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12FF2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14:paraId="16B94A15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D5BC212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24312075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B6DBE9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011F1DFD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CE2A0F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304F4C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5F17C0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81EE9A7" w14:textId="77777777" w:rsidR="000C73C6" w:rsidRPr="00DB597C" w:rsidRDefault="000C73C6" w:rsidP="00DB597C">
      <w:pPr>
        <w:spacing w:after="0" w:line="240" w:lineRule="auto"/>
        <w:ind w:left="3402" w:firstLine="1418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58F28C" w14:textId="77777777" w:rsidR="00F50F30" w:rsidRDefault="00F50F30" w:rsidP="00F50F3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4A5DB003" w14:textId="77777777" w:rsidR="00F50F30" w:rsidRDefault="00F50F30" w:rsidP="00F50F3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736440D" w14:textId="77777777" w:rsidR="00F50F30" w:rsidRDefault="00F50F30" w:rsidP="00F50F3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7DD5BD9" w14:textId="77777777" w:rsidR="00F50F30" w:rsidRDefault="00F50F30" w:rsidP="00F50F3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7A78AC2B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71E73C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66C094C7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518880A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27A7C6" w14:textId="77777777" w:rsidR="000C73C6" w:rsidRPr="00DB597C" w:rsidRDefault="000C73C6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15C1CFD" w14:textId="77777777" w:rsidR="000C73C6" w:rsidRPr="00DB597C" w:rsidRDefault="000C73C6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программа модуля</w:t>
      </w:r>
    </w:p>
    <w:p w14:paraId="65D0E961" w14:textId="5FF15520" w:rsidR="000C73C6" w:rsidRPr="0021721F" w:rsidRDefault="000C73C6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1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924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21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A96156B" w14:textId="77777777" w:rsidR="000C73C6" w:rsidRPr="00DB597C" w:rsidRDefault="000C73C6" w:rsidP="00DB59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AC061EC" w14:textId="77777777" w:rsidR="000C73C6" w:rsidRPr="00DB597C" w:rsidRDefault="000C73C6" w:rsidP="00F924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правление подготовки: 38.03.02 Менеджмент </w:t>
      </w:r>
    </w:p>
    <w:p w14:paraId="1179491E" w14:textId="77777777" w:rsidR="000C73C6" w:rsidRPr="004C7616" w:rsidRDefault="000C73C6" w:rsidP="00F924F5">
      <w:pPr>
        <w:spacing w:after="0" w:line="240" w:lineRule="auto"/>
        <w:rPr>
          <w:rFonts w:ascii="Times New Roman" w:hAnsi="Times New Roman" w:cs="Times New Roman"/>
          <w:i/>
          <w:iCs/>
          <w:sz w:val="17"/>
          <w:szCs w:val="17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  <w:r w:rsidRPr="00DB597C">
        <w:rPr>
          <w:rFonts w:ascii="Times New Roman" w:hAnsi="Times New Roman" w:cs="Times New Roman"/>
          <w:i/>
          <w:iCs/>
          <w:sz w:val="18"/>
          <w:szCs w:val="18"/>
          <w:lang w:eastAsia="ru-RU"/>
        </w:rPr>
        <w:tab/>
      </w:r>
    </w:p>
    <w:p w14:paraId="74F6C815" w14:textId="77777777" w:rsidR="000C73C6" w:rsidRPr="00DB597C" w:rsidRDefault="000C73C6" w:rsidP="00F924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Профиль: «Управление человеческими ресурсами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14:paraId="3A66B2B5" w14:textId="77777777" w:rsidR="000C73C6" w:rsidRPr="004C7616" w:rsidRDefault="000C73C6" w:rsidP="00F924F5">
      <w:pPr>
        <w:spacing w:after="0" w:line="240" w:lineRule="auto"/>
        <w:rPr>
          <w:rFonts w:ascii="Times New Roman" w:hAnsi="Times New Roman" w:cs="Times New Roman"/>
          <w:i/>
          <w:iCs/>
          <w:sz w:val="17"/>
          <w:szCs w:val="17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14:paraId="10E2A4F2" w14:textId="77777777" w:rsidR="000C73C6" w:rsidRPr="00DB597C" w:rsidRDefault="000C73C6" w:rsidP="00F924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очная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1DE8D90" w14:textId="77777777" w:rsidR="000C73C6" w:rsidRPr="00DB597C" w:rsidRDefault="000C73C6" w:rsidP="00F924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E9A940" w14:textId="77777777" w:rsidR="000C73C6" w:rsidRPr="00DB597C" w:rsidRDefault="000C73C6" w:rsidP="00F924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C0ED137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F7D2A70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D1BD1D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50E4BE" w14:textId="77777777" w:rsidR="000C73C6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641363" w14:textId="77777777" w:rsidR="000C73C6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485F95" w14:textId="77777777" w:rsidR="000C73C6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B87ADD3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243133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80382F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3F847ED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289817" w14:textId="77777777" w:rsidR="00F924F5" w:rsidRDefault="00F924F5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19C48F" w14:textId="77777777" w:rsidR="00F924F5" w:rsidRDefault="00F924F5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EC3BAA" w14:textId="545F966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5FB9F087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B4D49F9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2021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14:paraId="5F1BDAFA" w14:textId="77777777" w:rsidR="000C73C6" w:rsidRPr="0007146B" w:rsidRDefault="000C73C6" w:rsidP="00F878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0714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F924F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«Экономико-финансовая подготовка»</w:t>
      </w:r>
      <w:r w:rsidRPr="0007146B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основе:</w:t>
      </w:r>
    </w:p>
    <w:p w14:paraId="4AAC9D09" w14:textId="77777777" w:rsidR="000C73C6" w:rsidRPr="00A66F0B" w:rsidRDefault="000C73C6" w:rsidP="00BC2C52">
      <w:pPr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66F0B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5B11318B" w14:textId="77777777" w:rsidR="000C73C6" w:rsidRPr="00A66F0B" w:rsidRDefault="000C73C6" w:rsidP="00A66F0B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66F0B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«Специалист по управлению персоналом»,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РФ от «06» октября 2015 г. № 691н. </w:t>
      </w:r>
    </w:p>
    <w:p w14:paraId="3DA68214" w14:textId="77777777" w:rsidR="000C73C6" w:rsidRPr="007551B0" w:rsidRDefault="000C73C6" w:rsidP="006C4ECF">
      <w:pPr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51B0">
        <w:rPr>
          <w:rFonts w:ascii="Times New Roman" w:hAnsi="Times New Roman" w:cs="Times New Roman"/>
          <w:sz w:val="24"/>
          <w:szCs w:val="24"/>
          <w:lang w:eastAsia="ru-RU"/>
        </w:rPr>
        <w:t>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7551B0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февраля</w:t>
      </w:r>
      <w:r w:rsidRPr="007551B0">
        <w:rPr>
          <w:rFonts w:ascii="Times New Roman" w:hAnsi="Times New Roman" w:cs="Times New Roman"/>
          <w:sz w:val="24"/>
          <w:szCs w:val="24"/>
          <w:lang w:eastAsia="ru-RU"/>
        </w:rPr>
        <w:t xml:space="preserve"> 2021г., протокол </w:t>
      </w:r>
      <w:r>
        <w:rPr>
          <w:rFonts w:ascii="Times New Roman" w:hAnsi="Times New Roman" w:cs="Times New Roman"/>
          <w:sz w:val="24"/>
          <w:szCs w:val="24"/>
          <w:lang w:eastAsia="ru-RU"/>
        </w:rPr>
        <w:t>№6</w:t>
      </w:r>
      <w:r w:rsidRPr="007551B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37D91847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t>Авторы:</w:t>
      </w:r>
    </w:p>
    <w:p w14:paraId="1E851B8F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8"/>
        <w:gridCol w:w="4196"/>
      </w:tblGrid>
      <w:tr w:rsidR="000C73C6" w:rsidRPr="00DB597C" w14:paraId="5176D147" w14:textId="77777777">
        <w:tc>
          <w:tcPr>
            <w:tcW w:w="5148" w:type="dxa"/>
          </w:tcPr>
          <w:p w14:paraId="737F0687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196" w:type="dxa"/>
          </w:tcPr>
          <w:p w14:paraId="6B2A511E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0C73C6" w:rsidRPr="00DB597C" w14:paraId="3A08A807" w14:textId="77777777">
        <w:tc>
          <w:tcPr>
            <w:tcW w:w="5148" w:type="dxa"/>
          </w:tcPr>
          <w:p w14:paraId="5647617D" w14:textId="77777777" w:rsidR="000C73C6" w:rsidRDefault="000C73C6" w:rsidP="00C82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Кузнецова Светлана Николаевн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н., </w:t>
            </w:r>
          </w:p>
          <w:p w14:paraId="0B73EA4E" w14:textId="77777777" w:rsidR="000C73C6" w:rsidRPr="00C82F83" w:rsidRDefault="000C73C6" w:rsidP="00C82F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оцент</w:t>
            </w:r>
          </w:p>
        </w:tc>
        <w:tc>
          <w:tcPr>
            <w:tcW w:w="4196" w:type="dxa"/>
          </w:tcPr>
          <w:p w14:paraId="78F06968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0C73C6" w:rsidRPr="00DB597C" w14:paraId="7BD9E238" w14:textId="77777777">
        <w:tc>
          <w:tcPr>
            <w:tcW w:w="5148" w:type="dxa"/>
          </w:tcPr>
          <w:p w14:paraId="7922E816" w14:textId="77777777" w:rsidR="000C73C6" w:rsidRDefault="000C73C6" w:rsidP="00A86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Романовская Елена Вадимовна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н., </w:t>
            </w:r>
          </w:p>
          <w:p w14:paraId="4B2E8223" w14:textId="77777777" w:rsidR="000C73C6" w:rsidRPr="00A86285" w:rsidRDefault="000C73C6" w:rsidP="00A86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оцент</w:t>
            </w:r>
          </w:p>
        </w:tc>
        <w:tc>
          <w:tcPr>
            <w:tcW w:w="4196" w:type="dxa"/>
          </w:tcPr>
          <w:p w14:paraId="52435327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0C73C6" w:rsidRPr="00DB597C" w14:paraId="524F0B7A" w14:textId="77777777">
        <w:tc>
          <w:tcPr>
            <w:tcW w:w="5148" w:type="dxa"/>
          </w:tcPr>
          <w:p w14:paraId="70C8837D" w14:textId="77777777" w:rsidR="000C73C6" w:rsidRDefault="000C73C6" w:rsidP="00A86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Винникова Ирина Сергеевна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н., </w:t>
            </w:r>
          </w:p>
          <w:p w14:paraId="57694A12" w14:textId="77777777" w:rsidR="000C73C6" w:rsidRPr="00A86285" w:rsidRDefault="000C73C6" w:rsidP="00A86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оцент</w:t>
            </w:r>
          </w:p>
        </w:tc>
        <w:tc>
          <w:tcPr>
            <w:tcW w:w="4196" w:type="dxa"/>
          </w:tcPr>
          <w:p w14:paraId="7D4B7186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0C73C6" w:rsidRPr="00DB597C" w14:paraId="48F55AE0" w14:textId="77777777">
        <w:trPr>
          <w:trHeight w:val="463"/>
        </w:trPr>
        <w:tc>
          <w:tcPr>
            <w:tcW w:w="5148" w:type="dxa"/>
          </w:tcPr>
          <w:p w14:paraId="3D783371" w14:textId="77777777" w:rsidR="000C73C6" w:rsidRDefault="000C73C6" w:rsidP="00A86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Егорова Анастасия Олеговна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н., </w:t>
            </w:r>
          </w:p>
          <w:p w14:paraId="475A5403" w14:textId="77777777" w:rsidR="000C73C6" w:rsidRPr="00A86285" w:rsidRDefault="000C73C6" w:rsidP="00A86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оцент</w:t>
            </w:r>
          </w:p>
        </w:tc>
        <w:tc>
          <w:tcPr>
            <w:tcW w:w="4196" w:type="dxa"/>
          </w:tcPr>
          <w:p w14:paraId="6F55C862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Страхования, финансов и кредит</w:t>
            </w:r>
          </w:p>
        </w:tc>
      </w:tr>
      <w:tr w:rsidR="000C73C6" w:rsidRPr="00DB597C" w14:paraId="27775E15" w14:textId="77777777">
        <w:trPr>
          <w:trHeight w:val="463"/>
        </w:trPr>
        <w:tc>
          <w:tcPr>
            <w:tcW w:w="5148" w:type="dxa"/>
          </w:tcPr>
          <w:p w14:paraId="07AC2636" w14:textId="77777777" w:rsidR="000C73C6" w:rsidRDefault="000C73C6" w:rsidP="00C82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Смирнова Жанна Венедиктовна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н., </w:t>
            </w:r>
          </w:p>
          <w:p w14:paraId="72428921" w14:textId="77777777" w:rsidR="000C73C6" w:rsidRPr="00A86285" w:rsidRDefault="000C73C6" w:rsidP="00C82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4196" w:type="dxa"/>
          </w:tcPr>
          <w:p w14:paraId="7D93BAEF" w14:textId="77777777" w:rsidR="000C73C6" w:rsidRPr="00C82F83" w:rsidRDefault="000C73C6" w:rsidP="00C82F8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Технологий сервиса и технологического образования</w:t>
            </w:r>
          </w:p>
        </w:tc>
      </w:tr>
    </w:tbl>
    <w:p w14:paraId="29611DD4" w14:textId="77777777" w:rsidR="000C73C6" w:rsidRPr="00DB597C" w:rsidRDefault="000C73C6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BD8C243" w14:textId="77777777" w:rsidR="000C73C6" w:rsidRPr="005B1A15" w:rsidRDefault="000C73C6" w:rsidP="005B1A15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B1A15">
        <w:rPr>
          <w:rFonts w:ascii="Times New Roman" w:hAnsi="Times New Roman" w:cs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5A15E08" w14:textId="77777777" w:rsidR="000C73C6" w:rsidRPr="005B1A15" w:rsidRDefault="000C73C6" w:rsidP="005B1A15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B1A15">
        <w:rPr>
          <w:rFonts w:ascii="Times New Roman" w:hAnsi="Times New Roman" w:cs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5B1A15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27.01.2021</w:t>
      </w:r>
      <w:r w:rsidRPr="005B1A15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14:paraId="45396218" w14:textId="77777777" w:rsidR="000C73C6" w:rsidRDefault="000C73C6" w:rsidP="00DB597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750584" w14:textId="6196854D" w:rsidR="000C73C6" w:rsidRDefault="000C73C6" w:rsidP="00DB597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684D5C7" w14:textId="110A2856" w:rsidR="00F924F5" w:rsidRDefault="00F924F5" w:rsidP="00DB597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DBA1414" w14:textId="76A11CE0" w:rsidR="00F924F5" w:rsidRDefault="00F924F5" w:rsidP="00DB597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DDC6DF" w14:textId="77777777" w:rsidR="00F924F5" w:rsidRPr="00DB597C" w:rsidRDefault="00F924F5" w:rsidP="00DB597C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C2E4320" w14:textId="77777777" w:rsidR="000C73C6" w:rsidRPr="00DB597C" w:rsidRDefault="000C73C6" w:rsidP="00DB597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5D20F33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14:paraId="369DD2A6" w14:textId="77777777" w:rsidR="000C73C6" w:rsidRDefault="000C73C6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5FA6E9D8" w14:textId="77777777" w:rsidR="000C73C6" w:rsidRDefault="000C73C6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48"/>
        <w:gridCol w:w="8280"/>
        <w:gridCol w:w="642"/>
      </w:tblGrid>
      <w:tr w:rsidR="000C73C6" w:rsidRPr="0031381D" w14:paraId="62F24963" w14:textId="77777777">
        <w:tc>
          <w:tcPr>
            <w:tcW w:w="648" w:type="dxa"/>
          </w:tcPr>
          <w:p w14:paraId="2165DE82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0" w:type="dxa"/>
          </w:tcPr>
          <w:p w14:paraId="5C15EF4D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модуля</w:t>
            </w:r>
          </w:p>
        </w:tc>
        <w:tc>
          <w:tcPr>
            <w:tcW w:w="642" w:type="dxa"/>
          </w:tcPr>
          <w:p w14:paraId="508A4127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4</w:t>
            </w:r>
          </w:p>
        </w:tc>
      </w:tr>
      <w:tr w:rsidR="000C73C6" w:rsidRPr="0031381D" w14:paraId="061184A9" w14:textId="77777777">
        <w:tc>
          <w:tcPr>
            <w:tcW w:w="648" w:type="dxa"/>
          </w:tcPr>
          <w:p w14:paraId="03F63B1A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0" w:type="dxa"/>
          </w:tcPr>
          <w:p w14:paraId="184609A6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модуля……………………..…………………………………</w:t>
            </w:r>
          </w:p>
        </w:tc>
        <w:tc>
          <w:tcPr>
            <w:tcW w:w="642" w:type="dxa"/>
          </w:tcPr>
          <w:p w14:paraId="51ECD76E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0C73C6" w:rsidRPr="0031381D" w14:paraId="2D92D1D9" w14:textId="77777777">
        <w:tc>
          <w:tcPr>
            <w:tcW w:w="648" w:type="dxa"/>
          </w:tcPr>
          <w:p w14:paraId="691AF7DF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0" w:type="dxa"/>
          </w:tcPr>
          <w:p w14:paraId="4AA413DB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модуля………………………………………………………………</w:t>
            </w:r>
          </w:p>
        </w:tc>
        <w:tc>
          <w:tcPr>
            <w:tcW w:w="642" w:type="dxa"/>
          </w:tcPr>
          <w:p w14:paraId="139A9D57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0C73C6" w:rsidRPr="0031381D" w14:paraId="38A44D84" w14:textId="77777777">
        <w:tc>
          <w:tcPr>
            <w:tcW w:w="648" w:type="dxa"/>
          </w:tcPr>
          <w:p w14:paraId="748930FE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0" w:type="dxa"/>
          </w:tcPr>
          <w:p w14:paraId="4E298532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модуля…………..</w:t>
            </w:r>
          </w:p>
        </w:tc>
        <w:tc>
          <w:tcPr>
            <w:tcW w:w="642" w:type="dxa"/>
          </w:tcPr>
          <w:p w14:paraId="29E7B1FF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0C73C6" w:rsidRPr="00E64DB3" w14:paraId="588D83B4" w14:textId="77777777">
        <w:tc>
          <w:tcPr>
            <w:tcW w:w="648" w:type="dxa"/>
          </w:tcPr>
          <w:p w14:paraId="123E9E8B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0" w:type="dxa"/>
          </w:tcPr>
          <w:p w14:paraId="0754E8F5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дисциплин  модуля………………………………………………..</w:t>
            </w:r>
          </w:p>
        </w:tc>
        <w:tc>
          <w:tcPr>
            <w:tcW w:w="642" w:type="dxa"/>
          </w:tcPr>
          <w:p w14:paraId="5F79A3CB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0C73C6" w:rsidRPr="00E64DB3" w14:paraId="3C674B37" w14:textId="77777777">
        <w:tc>
          <w:tcPr>
            <w:tcW w:w="648" w:type="dxa"/>
          </w:tcPr>
          <w:p w14:paraId="48026BE1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280" w:type="dxa"/>
          </w:tcPr>
          <w:p w14:paraId="1FF16843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«Экономика организации»…………………………</w:t>
            </w:r>
          </w:p>
        </w:tc>
        <w:tc>
          <w:tcPr>
            <w:tcW w:w="642" w:type="dxa"/>
          </w:tcPr>
          <w:p w14:paraId="0B399DCC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12</w:t>
            </w:r>
          </w:p>
        </w:tc>
      </w:tr>
      <w:tr w:rsidR="000C73C6" w:rsidRPr="00E64DB3" w14:paraId="04C3F58F" w14:textId="77777777">
        <w:tc>
          <w:tcPr>
            <w:tcW w:w="648" w:type="dxa"/>
          </w:tcPr>
          <w:p w14:paraId="61BD47FB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280" w:type="dxa"/>
          </w:tcPr>
          <w:p w14:paraId="357F6192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Финансы и кредит»……………………………….</w:t>
            </w:r>
          </w:p>
        </w:tc>
        <w:tc>
          <w:tcPr>
            <w:tcW w:w="642" w:type="dxa"/>
          </w:tcPr>
          <w:p w14:paraId="72CEDB67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16</w:t>
            </w:r>
          </w:p>
        </w:tc>
      </w:tr>
      <w:tr w:rsidR="000C73C6" w:rsidRPr="00E64DB3" w14:paraId="5656550B" w14:textId="77777777">
        <w:tc>
          <w:tcPr>
            <w:tcW w:w="648" w:type="dxa"/>
          </w:tcPr>
          <w:p w14:paraId="6CB01B3B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280" w:type="dxa"/>
          </w:tcPr>
          <w:p w14:paraId="3B118DAF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финансово-хозяйственной деятельности»………………………………………………………………………………</w:t>
            </w:r>
          </w:p>
        </w:tc>
        <w:tc>
          <w:tcPr>
            <w:tcW w:w="642" w:type="dxa"/>
          </w:tcPr>
          <w:p w14:paraId="2B75581B" w14:textId="77777777" w:rsidR="000C73C6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14:paraId="4FC1BC01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0C73C6" w:rsidRPr="00E64DB3" w14:paraId="6414B6B1" w14:textId="77777777">
        <w:tc>
          <w:tcPr>
            <w:tcW w:w="648" w:type="dxa"/>
          </w:tcPr>
          <w:p w14:paraId="4909694D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280" w:type="dxa"/>
          </w:tcPr>
          <w:p w14:paraId="091994CE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«Финансовый менеджмент»……………………….</w:t>
            </w:r>
          </w:p>
        </w:tc>
        <w:tc>
          <w:tcPr>
            <w:tcW w:w="642" w:type="dxa"/>
          </w:tcPr>
          <w:p w14:paraId="356E508B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0C73C6" w:rsidRPr="00E64DB3" w14:paraId="0F827D6D" w14:textId="77777777">
        <w:tc>
          <w:tcPr>
            <w:tcW w:w="648" w:type="dxa"/>
          </w:tcPr>
          <w:p w14:paraId="09B1881C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280" w:type="dxa"/>
          </w:tcPr>
          <w:p w14:paraId="7ABF4B8C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Бухгалтерский учет»………………………………</w:t>
            </w:r>
          </w:p>
        </w:tc>
        <w:tc>
          <w:tcPr>
            <w:tcW w:w="642" w:type="dxa"/>
          </w:tcPr>
          <w:p w14:paraId="17C22E9A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28</w:t>
            </w:r>
          </w:p>
        </w:tc>
      </w:tr>
      <w:tr w:rsidR="000C73C6" w:rsidRPr="00E64DB3" w14:paraId="4DD327DF" w14:textId="77777777">
        <w:tc>
          <w:tcPr>
            <w:tcW w:w="648" w:type="dxa"/>
          </w:tcPr>
          <w:p w14:paraId="1C1269E9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280" w:type="dxa"/>
          </w:tcPr>
          <w:p w14:paraId="0975C2AD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и налогообложение»……………………...</w:t>
            </w:r>
          </w:p>
        </w:tc>
        <w:tc>
          <w:tcPr>
            <w:tcW w:w="642" w:type="dxa"/>
          </w:tcPr>
          <w:p w14:paraId="05BA0EB7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32</w:t>
            </w:r>
          </w:p>
        </w:tc>
      </w:tr>
      <w:tr w:rsidR="000C73C6" w:rsidRPr="00E64DB3" w14:paraId="777AC558" w14:textId="77777777">
        <w:tc>
          <w:tcPr>
            <w:tcW w:w="648" w:type="dxa"/>
          </w:tcPr>
          <w:p w14:paraId="38AD61FD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8280" w:type="dxa"/>
          </w:tcPr>
          <w:p w14:paraId="6E9507CA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«Мировая экономика и МЭО»…………………….</w:t>
            </w:r>
          </w:p>
        </w:tc>
        <w:tc>
          <w:tcPr>
            <w:tcW w:w="642" w:type="dxa"/>
          </w:tcPr>
          <w:p w14:paraId="6658CB43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37</w:t>
            </w:r>
          </w:p>
        </w:tc>
      </w:tr>
      <w:tr w:rsidR="000C73C6" w:rsidRPr="00E64DB3" w14:paraId="7AE77D4B" w14:textId="77777777">
        <w:tc>
          <w:tcPr>
            <w:tcW w:w="648" w:type="dxa"/>
          </w:tcPr>
          <w:p w14:paraId="3BF1B269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8280" w:type="dxa"/>
          </w:tcPr>
          <w:p w14:paraId="42564049" w14:textId="77777777" w:rsidR="000C73C6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«Инвестиции»………………………………………</w:t>
            </w:r>
          </w:p>
        </w:tc>
        <w:tc>
          <w:tcPr>
            <w:tcW w:w="642" w:type="dxa"/>
          </w:tcPr>
          <w:p w14:paraId="01ECF7B5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41</w:t>
            </w:r>
          </w:p>
        </w:tc>
      </w:tr>
      <w:tr w:rsidR="000C73C6" w:rsidRPr="00E64DB3" w14:paraId="61326ECC" w14:textId="77777777">
        <w:tc>
          <w:tcPr>
            <w:tcW w:w="648" w:type="dxa"/>
          </w:tcPr>
          <w:p w14:paraId="1DBE9C56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8280" w:type="dxa"/>
          </w:tcPr>
          <w:p w14:paraId="348063FD" w14:textId="77777777" w:rsidR="000C73C6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«Страхование»………………………………………</w:t>
            </w:r>
          </w:p>
        </w:tc>
        <w:tc>
          <w:tcPr>
            <w:tcW w:w="642" w:type="dxa"/>
          </w:tcPr>
          <w:p w14:paraId="3C88A518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45</w:t>
            </w:r>
          </w:p>
        </w:tc>
      </w:tr>
      <w:tr w:rsidR="000C73C6" w:rsidRPr="00E64DB3" w14:paraId="442450CB" w14:textId="77777777">
        <w:tc>
          <w:tcPr>
            <w:tcW w:w="648" w:type="dxa"/>
          </w:tcPr>
          <w:p w14:paraId="66D16338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80" w:type="dxa"/>
          </w:tcPr>
          <w:p w14:paraId="09D856C1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практики………………………………………не предусмотрена</w:t>
            </w:r>
          </w:p>
        </w:tc>
        <w:tc>
          <w:tcPr>
            <w:tcW w:w="642" w:type="dxa"/>
          </w:tcPr>
          <w:p w14:paraId="4B84E3CF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-</w:t>
            </w:r>
          </w:p>
        </w:tc>
      </w:tr>
      <w:tr w:rsidR="000C73C6" w:rsidRPr="00E64DB3" w14:paraId="46E1AF08" w14:textId="77777777">
        <w:tc>
          <w:tcPr>
            <w:tcW w:w="648" w:type="dxa"/>
          </w:tcPr>
          <w:p w14:paraId="403C585C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80" w:type="dxa"/>
          </w:tcPr>
          <w:p w14:paraId="66168861" w14:textId="77777777" w:rsidR="000C73C6" w:rsidRPr="00C82F83" w:rsidRDefault="000C73C6" w:rsidP="00C82F83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C82F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C82F8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42" w:type="dxa"/>
          </w:tcPr>
          <w:p w14:paraId="097ACB9B" w14:textId="77777777" w:rsidR="000C73C6" w:rsidRPr="00C82F83" w:rsidRDefault="000C73C6" w:rsidP="00C82F8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5B04A8CF" w14:textId="77777777" w:rsidR="000C73C6" w:rsidRPr="00DB597C" w:rsidRDefault="000C73C6" w:rsidP="00DB597C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CCD0469" w14:textId="77777777" w:rsidR="000C73C6" w:rsidRPr="00DB597C" w:rsidRDefault="000C73C6" w:rsidP="00A70D6A">
      <w:pPr>
        <w:spacing w:after="0" w:line="360" w:lineRule="auto"/>
        <w:ind w:left="644"/>
        <w:rPr>
          <w:rFonts w:ascii="Times New Roman" w:hAnsi="Times New Roman" w:cs="Times New Roman"/>
          <w:lang w:eastAsia="ru-RU"/>
        </w:rPr>
      </w:pPr>
    </w:p>
    <w:p w14:paraId="402F099C" w14:textId="77777777" w:rsidR="000C73C6" w:rsidRPr="00DB597C" w:rsidRDefault="000C73C6" w:rsidP="00DB597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907ADD" w14:textId="77777777" w:rsidR="000C73C6" w:rsidRDefault="000C73C6" w:rsidP="00D554E8">
      <w:pPr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caps/>
        </w:rPr>
      </w:pPr>
      <w:r w:rsidRPr="00DB597C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D83600">
        <w:rPr>
          <w:rFonts w:ascii="Times New Roman" w:hAnsi="Times New Roman" w:cs="Times New Roman"/>
          <w:b/>
          <w:bCs/>
          <w:caps/>
        </w:rPr>
        <w:lastRenderedPageBreak/>
        <w:t>назначение модуля</w:t>
      </w:r>
    </w:p>
    <w:p w14:paraId="2CC65E48" w14:textId="77777777" w:rsidR="000C73C6" w:rsidRDefault="000C73C6" w:rsidP="00D554E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</w:rPr>
      </w:pPr>
    </w:p>
    <w:p w14:paraId="511BBC82" w14:textId="77777777" w:rsidR="000C73C6" w:rsidRPr="00D83600" w:rsidRDefault="000C73C6" w:rsidP="00DE220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>Модуль «</w:t>
      </w:r>
      <w:r>
        <w:rPr>
          <w:rFonts w:ascii="Times New Roman" w:hAnsi="Times New Roman" w:cs="Times New Roman"/>
        </w:rPr>
        <w:t>Экономико-финансовая подготовка</w:t>
      </w:r>
      <w:r w:rsidRPr="00D83600">
        <w:rPr>
          <w:rFonts w:ascii="Times New Roman" w:hAnsi="Times New Roman" w:cs="Times New Roman"/>
        </w:rPr>
        <w:t>» предназначен для изучения в рамках направления подготовки: 38.03.02 Менеджмент, профил</w:t>
      </w:r>
      <w:r>
        <w:rPr>
          <w:rFonts w:ascii="Times New Roman" w:hAnsi="Times New Roman" w:cs="Times New Roman"/>
        </w:rPr>
        <w:t>я</w:t>
      </w:r>
      <w:r w:rsidRPr="00D83600">
        <w:rPr>
          <w:rFonts w:ascii="Times New Roman" w:hAnsi="Times New Roman" w:cs="Times New Roman"/>
        </w:rPr>
        <w:t>: Управление человеческими ресурсами</w:t>
      </w:r>
      <w:r>
        <w:rPr>
          <w:rFonts w:ascii="Times New Roman" w:hAnsi="Times New Roman" w:cs="Times New Roman"/>
        </w:rPr>
        <w:t>.</w:t>
      </w:r>
      <w:r w:rsidRPr="00D83600">
        <w:rPr>
          <w:rFonts w:ascii="Times New Roman" w:hAnsi="Times New Roman" w:cs="Times New Roman"/>
        </w:rPr>
        <w:t xml:space="preserve"> Модуль сформирован по указанному направлению подготовки для обучающихся 1-</w:t>
      </w:r>
      <w:r>
        <w:rPr>
          <w:rFonts w:ascii="Times New Roman" w:hAnsi="Times New Roman" w:cs="Times New Roman"/>
        </w:rPr>
        <w:t>3</w:t>
      </w:r>
      <w:r w:rsidRPr="00D83600">
        <w:rPr>
          <w:rFonts w:ascii="Times New Roman" w:hAnsi="Times New Roman" w:cs="Times New Roman"/>
        </w:rPr>
        <w:t xml:space="preserve"> курсов Мининского университета, осваивающи</w:t>
      </w:r>
      <w:r>
        <w:rPr>
          <w:rFonts w:ascii="Times New Roman" w:hAnsi="Times New Roman" w:cs="Times New Roman"/>
        </w:rPr>
        <w:t>х</w:t>
      </w:r>
      <w:r w:rsidRPr="00D83600">
        <w:rPr>
          <w:rFonts w:ascii="Times New Roman" w:hAnsi="Times New Roman" w:cs="Times New Roman"/>
        </w:rPr>
        <w:t xml:space="preserve"> программу «универсального бакалавриата». </w:t>
      </w:r>
    </w:p>
    <w:p w14:paraId="301BA497" w14:textId="77777777" w:rsidR="000C73C6" w:rsidRDefault="000C73C6" w:rsidP="00DE2204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>Исходя из концепции «универсального бакалавриата», основное предназначение модуля «</w:t>
      </w:r>
      <w:r>
        <w:rPr>
          <w:rFonts w:ascii="Times New Roman" w:hAnsi="Times New Roman" w:cs="Times New Roman"/>
        </w:rPr>
        <w:t xml:space="preserve">Экономико-финансовая подготовка </w:t>
      </w:r>
      <w:r w:rsidRPr="00D83600">
        <w:rPr>
          <w:rFonts w:ascii="Times New Roman" w:hAnsi="Times New Roman" w:cs="Times New Roman"/>
        </w:rPr>
        <w:t xml:space="preserve">состоит в получении обучающимися </w:t>
      </w:r>
      <w:r>
        <w:rPr>
          <w:rFonts w:ascii="Times New Roman" w:hAnsi="Times New Roman" w:cs="Times New Roman"/>
        </w:rPr>
        <w:t xml:space="preserve">общепрофессиональной и </w:t>
      </w:r>
      <w:r w:rsidRPr="00D83600">
        <w:rPr>
          <w:rFonts w:ascii="Times New Roman" w:hAnsi="Times New Roman" w:cs="Times New Roman"/>
        </w:rPr>
        <w:t>универсальн</w:t>
      </w:r>
      <w:r>
        <w:rPr>
          <w:rFonts w:ascii="Times New Roman" w:hAnsi="Times New Roman" w:cs="Times New Roman"/>
        </w:rPr>
        <w:t>ой</w:t>
      </w:r>
      <w:r w:rsidRPr="00D83600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и</w:t>
      </w:r>
      <w:r w:rsidRPr="00D83600">
        <w:rPr>
          <w:rFonts w:ascii="Times New Roman" w:hAnsi="Times New Roman" w:cs="Times New Roman"/>
        </w:rPr>
        <w:t>, которые позволяют</w:t>
      </w:r>
      <w:r>
        <w:rPr>
          <w:rFonts w:ascii="Times New Roman" w:hAnsi="Times New Roman" w:cs="Times New Roman"/>
        </w:rPr>
        <w:t xml:space="preserve"> решать профессиональные задачи на основе знаний экономической, организационной и управленческой теории, а также принимать обоснованные экономические решения в различных областях жизнедеятельности.  </w:t>
      </w:r>
    </w:p>
    <w:p w14:paraId="2F85F4C5" w14:textId="77777777" w:rsidR="000C73C6" w:rsidRPr="00D83600" w:rsidRDefault="000C73C6" w:rsidP="00D83600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 xml:space="preserve">Содержание модуля и технологии его реализации позволяют сформировать ключевые навыки в области </w:t>
      </w:r>
      <w:r>
        <w:rPr>
          <w:rFonts w:ascii="Times New Roman" w:hAnsi="Times New Roman" w:cs="Times New Roman"/>
        </w:rPr>
        <w:t xml:space="preserve">управления экономикой и финансами предприятия. </w:t>
      </w:r>
      <w:r w:rsidRPr="00D83600">
        <w:rPr>
          <w:rFonts w:ascii="Times New Roman" w:hAnsi="Times New Roman" w:cs="Times New Roman"/>
        </w:rPr>
        <w:t>Полученные в ходе изучения модуля «</w:t>
      </w:r>
      <w:r>
        <w:rPr>
          <w:rFonts w:ascii="Times New Roman" w:hAnsi="Times New Roman" w:cs="Times New Roman"/>
        </w:rPr>
        <w:t>Экономико-финансовая подготовка»</w:t>
      </w:r>
      <w:r w:rsidRPr="00D83600">
        <w:rPr>
          <w:rFonts w:ascii="Times New Roman" w:hAnsi="Times New Roman" w:cs="Times New Roman"/>
        </w:rPr>
        <w:t xml:space="preserve">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410C0115" w14:textId="77777777" w:rsidR="000C73C6" w:rsidRPr="00D83600" w:rsidRDefault="000C73C6" w:rsidP="00D83600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D83600">
        <w:rPr>
          <w:rFonts w:ascii="Times New Roman" w:hAnsi="Times New Roman" w:cs="Times New Roman"/>
        </w:rPr>
        <w:t>знаниевого</w:t>
      </w:r>
      <w:proofErr w:type="spellEnd"/>
      <w:r w:rsidRPr="00D83600">
        <w:rPr>
          <w:rFonts w:ascii="Times New Roman" w:hAnsi="Times New Roman" w:cs="Times New Roman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4926277" w14:textId="77777777" w:rsidR="000C73C6" w:rsidRPr="00DB597C" w:rsidRDefault="000C73C6" w:rsidP="00DB597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ED82EEA" w14:textId="77777777" w:rsidR="000C73C6" w:rsidRDefault="000C73C6" w:rsidP="00DB597C">
      <w:pPr>
        <w:shd w:val="clear" w:color="auto" w:fill="FFFFFF"/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ХАРАКТЕРИСТИКА МОДУЛЯ</w:t>
      </w:r>
    </w:p>
    <w:p w14:paraId="468CD658" w14:textId="77777777" w:rsidR="000C73C6" w:rsidRDefault="000C73C6" w:rsidP="00BF4D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407DA3E" w14:textId="77777777" w:rsidR="000C73C6" w:rsidRDefault="000C73C6" w:rsidP="008E62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cs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4C420E" w14:textId="77777777" w:rsidR="000C73C6" w:rsidRDefault="000C73C6" w:rsidP="008E62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48F0280" w14:textId="77777777" w:rsidR="000C73C6" w:rsidRDefault="000C73C6" w:rsidP="008E62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2D5FEC86" w14:textId="77777777" w:rsidR="000C73C6" w:rsidRDefault="000C73C6" w:rsidP="008E62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5401AC9E" w14:textId="77777777" w:rsidR="000C73C6" w:rsidRDefault="000C73C6" w:rsidP="008E62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Создать  условия обучающемуся для глубокого освоения теоретических понятий в области экономико-финансовой деятельности. </w:t>
      </w:r>
    </w:p>
    <w:p w14:paraId="5F47FE5E" w14:textId="77777777" w:rsidR="000C73C6" w:rsidRPr="00DB597C" w:rsidRDefault="000C73C6" w:rsidP="009558A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F6353C" w14:textId="77777777" w:rsidR="000C73C6" w:rsidRDefault="000C73C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6B653DDF" w14:textId="77777777" w:rsidR="000C73C6" w:rsidRDefault="000C73C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03969D" w14:textId="77777777" w:rsidR="000C73C6" w:rsidRPr="00EB091F" w:rsidRDefault="000C73C6" w:rsidP="00EB091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ОПК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1 - 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</w:p>
    <w:p w14:paraId="72B5CF96" w14:textId="77777777" w:rsidR="000C73C6" w:rsidRPr="00EB091F" w:rsidRDefault="000C73C6" w:rsidP="00EB091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УК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10 - Способен принимать обоснованные экономические решения в различных областях жизнедеятельности</w:t>
      </w:r>
    </w:p>
    <w:p w14:paraId="43E9A36E" w14:textId="77777777" w:rsidR="000C73C6" w:rsidRDefault="000C73C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0"/>
        <w:gridCol w:w="2372"/>
        <w:gridCol w:w="2280"/>
        <w:gridCol w:w="1745"/>
        <w:gridCol w:w="2291"/>
      </w:tblGrid>
      <w:tr w:rsidR="000C73C6" w:rsidRPr="00985B7C" w14:paraId="5CA616CD" w14:textId="77777777">
        <w:tc>
          <w:tcPr>
            <w:tcW w:w="880" w:type="dxa"/>
          </w:tcPr>
          <w:p w14:paraId="752F8933" w14:textId="77777777" w:rsidR="000C73C6" w:rsidRPr="00985B7C" w:rsidRDefault="000C73C6" w:rsidP="003729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65701551"/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2" w:type="dxa"/>
          </w:tcPr>
          <w:p w14:paraId="3BAF6C5A" w14:textId="77777777" w:rsidR="000C73C6" w:rsidRPr="00985B7C" w:rsidRDefault="000C73C6" w:rsidP="003729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3DC983A" w14:textId="77777777" w:rsidR="000C73C6" w:rsidRPr="00985B7C" w:rsidRDefault="000C73C6" w:rsidP="003729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0" w:type="dxa"/>
          </w:tcPr>
          <w:p w14:paraId="50C8D99D" w14:textId="77777777" w:rsidR="000C73C6" w:rsidRPr="00985B7C" w:rsidRDefault="000C73C6" w:rsidP="003729F2">
            <w:pPr>
              <w:tabs>
                <w:tab w:val="center" w:pos="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ИДК</w:t>
            </w:r>
          </w:p>
          <w:p w14:paraId="44512F21" w14:textId="77777777" w:rsidR="000C73C6" w:rsidRPr="00985B7C" w:rsidRDefault="000C73C6" w:rsidP="003729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14:paraId="7989EFAF" w14:textId="77777777" w:rsidR="000C73C6" w:rsidRPr="00985B7C" w:rsidRDefault="000C73C6" w:rsidP="0037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1" w:type="dxa"/>
          </w:tcPr>
          <w:p w14:paraId="3BBCFF97" w14:textId="77777777" w:rsidR="000C73C6" w:rsidRPr="00985B7C" w:rsidRDefault="000C73C6" w:rsidP="0037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C73C6" w:rsidRPr="00985B7C" w14:paraId="36F41934" w14:textId="77777777">
        <w:tc>
          <w:tcPr>
            <w:tcW w:w="880" w:type="dxa"/>
          </w:tcPr>
          <w:p w14:paraId="6AC5933B" w14:textId="77777777" w:rsidR="000C73C6" w:rsidRPr="00985B7C" w:rsidRDefault="000C73C6" w:rsidP="003729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ОР 1</w:t>
            </w:r>
          </w:p>
        </w:tc>
        <w:tc>
          <w:tcPr>
            <w:tcW w:w="2372" w:type="dxa"/>
          </w:tcPr>
          <w:p w14:paraId="38AE39B1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280" w:type="dxa"/>
          </w:tcPr>
          <w:p w14:paraId="0EE80D80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ОПК.1.1. Демонстрирует знание экономической, организационной и управленческой теории</w:t>
            </w:r>
          </w:p>
          <w:p w14:paraId="775AA4F0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ОПК.1.2. Анализирует экономическую, организационную и управленческую информацию для решения профессиональных управленческих задач</w:t>
            </w:r>
          </w:p>
          <w:p w14:paraId="6B76894A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ОПК.1.3. Умеет формулировать управленческие решения на основе грамотно подобранной экономической, организационной и управленческой информации (на промежуточном уровне)</w:t>
            </w:r>
          </w:p>
        </w:tc>
        <w:tc>
          <w:tcPr>
            <w:tcW w:w="1745" w:type="dxa"/>
          </w:tcPr>
          <w:p w14:paraId="3D7DD0B2" w14:textId="77777777" w:rsidR="000C73C6" w:rsidRPr="00985B7C" w:rsidRDefault="000C73C6" w:rsidP="003729F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1EBC1D66" w14:textId="77777777" w:rsidR="000C73C6" w:rsidRDefault="000C73C6" w:rsidP="003729F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098A3" w14:textId="77777777" w:rsidR="000C73C6" w:rsidRPr="00985B7C" w:rsidRDefault="000C73C6" w:rsidP="003729F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44AC831A" w14:textId="77777777" w:rsidR="000C73C6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2E46C7" w14:textId="77777777" w:rsidR="000C73C6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6F5DFAF6" w14:textId="77777777" w:rsidR="000C73C6" w:rsidRPr="00985B7C" w:rsidRDefault="000C73C6" w:rsidP="003729F2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тестовых заданий</w:t>
            </w:r>
            <w:r>
              <w:t>.</w:t>
            </w:r>
          </w:p>
          <w:p w14:paraId="037191D4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C6" w:rsidRPr="00985B7C" w14:paraId="14DFA088" w14:textId="77777777">
        <w:tc>
          <w:tcPr>
            <w:tcW w:w="880" w:type="dxa"/>
          </w:tcPr>
          <w:p w14:paraId="4D77B9A7" w14:textId="77777777" w:rsidR="000C73C6" w:rsidRPr="00985B7C" w:rsidRDefault="000C73C6" w:rsidP="003729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ОР 2</w:t>
            </w:r>
          </w:p>
        </w:tc>
        <w:tc>
          <w:tcPr>
            <w:tcW w:w="2372" w:type="dxa"/>
          </w:tcPr>
          <w:p w14:paraId="051A2CBD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280" w:type="dxa"/>
          </w:tcPr>
          <w:p w14:paraId="583305CE" w14:textId="77777777" w:rsidR="000C73C6" w:rsidRPr="005369AD" w:rsidRDefault="000C73C6" w:rsidP="00372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УК.10.1. Умеет применять экономические и финансовые знания для анализа деятельности подразделений организации и компании в целом</w:t>
            </w:r>
          </w:p>
          <w:p w14:paraId="3872A40D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</w:rPr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1745" w:type="dxa"/>
          </w:tcPr>
          <w:p w14:paraId="210C5600" w14:textId="77777777" w:rsidR="000C73C6" w:rsidRPr="00985B7C" w:rsidRDefault="000C73C6" w:rsidP="003729F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714BF837" w14:textId="77777777" w:rsidR="000C73C6" w:rsidRPr="00985B7C" w:rsidRDefault="000C73C6" w:rsidP="003729F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2291" w:type="dxa"/>
          </w:tcPr>
          <w:p w14:paraId="0A7E5B5B" w14:textId="77777777" w:rsidR="000C73C6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8371D3" w14:textId="77777777" w:rsidR="000C73C6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49B2753B" w14:textId="77777777" w:rsidR="000C73C6" w:rsidRPr="00985B7C" w:rsidRDefault="000C73C6" w:rsidP="003729F2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тестовых заданий</w:t>
            </w:r>
            <w:r>
              <w:t>.</w:t>
            </w:r>
          </w:p>
          <w:p w14:paraId="5E484082" w14:textId="77777777" w:rsidR="000C73C6" w:rsidRPr="00985B7C" w:rsidRDefault="000C73C6" w:rsidP="003729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21E4B0F" w14:textId="77777777" w:rsidR="000C73C6" w:rsidRPr="00DB597C" w:rsidRDefault="000C73C6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326D7E" w14:textId="77777777" w:rsidR="000C73C6" w:rsidRDefault="000C73C6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5D7EE8">
        <w:rPr>
          <w:rFonts w:ascii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2. 3. </w:t>
      </w:r>
      <w:r w:rsidRPr="005D7EE8">
        <w:rPr>
          <w:rFonts w:ascii="Times New Roman" w:hAnsi="Times New Roman" w:cs="Times New Roman"/>
          <w:sz w:val="24"/>
          <w:szCs w:val="24"/>
          <w:lang w:eastAsia="ru-RU"/>
        </w:rPr>
        <w:t>Руководитель и преподаватели модуля</w:t>
      </w:r>
    </w:p>
    <w:p w14:paraId="0C9F5BF5" w14:textId="77777777" w:rsidR="000C73C6" w:rsidRDefault="000C73C6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979008" w14:textId="77777777" w:rsidR="000C73C6" w:rsidRDefault="000C73C6" w:rsidP="00EB091F">
      <w:pPr>
        <w:spacing w:after="0" w:line="360" w:lineRule="auto"/>
        <w:jc w:val="both"/>
        <w:rPr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Руководитель: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Кузнецов Виктор Павлович, д.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профессор кафедры экономики предприятия.</w:t>
      </w:r>
    </w:p>
    <w:p w14:paraId="497D6E6E" w14:textId="77777777" w:rsidR="000C73C6" w:rsidRDefault="000C73C6" w:rsidP="00EB0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6C023E89" w14:textId="77777777" w:rsidR="000C73C6" w:rsidRDefault="000C73C6" w:rsidP="00EB0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Кузнецова Светлана Николаевна,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экономики предприятия.</w:t>
      </w:r>
    </w:p>
    <w:p w14:paraId="2D260009" w14:textId="77777777" w:rsidR="000C73C6" w:rsidRDefault="000C73C6" w:rsidP="00EB0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Романовская Елена Вадимовна,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экономики предприятия.</w:t>
      </w:r>
    </w:p>
    <w:p w14:paraId="25DC3343" w14:textId="77777777" w:rsidR="000C73C6" w:rsidRDefault="000C73C6" w:rsidP="00EB0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Егорова Анастасия Олеговна,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страхования, финансов и кредита.</w:t>
      </w:r>
    </w:p>
    <w:p w14:paraId="0BA74A97" w14:textId="77777777" w:rsidR="000C73C6" w:rsidRDefault="000C73C6" w:rsidP="00EB0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Винникова Ирина Сергеевна,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 кафедры страхования, финансов и кредита</w:t>
      </w:r>
    </w:p>
    <w:p w14:paraId="2BE52DA4" w14:textId="77777777" w:rsidR="000C73C6" w:rsidRDefault="000C73C6" w:rsidP="00EB0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Смирнова Жанна Венедиктовна,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технологий сервиса и технологического образования</w:t>
      </w:r>
    </w:p>
    <w:p w14:paraId="1214BB8E" w14:textId="77777777" w:rsidR="000C73C6" w:rsidRDefault="000C73C6" w:rsidP="00EB091F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6BFB4C" w14:textId="77777777" w:rsidR="000C73C6" w:rsidRPr="00DB597C" w:rsidRDefault="000C73C6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09945BBE" w14:textId="77777777" w:rsidR="000C73C6" w:rsidRPr="000C6A6E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5701704"/>
      <w:r w:rsidRPr="000C6A6E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 xml:space="preserve">Экономико-финансовая подготовка» </w:t>
      </w:r>
      <w:r w:rsidRPr="000C6A6E">
        <w:rPr>
          <w:rFonts w:ascii="Times New Roman" w:hAnsi="Times New Roman" w:cs="Times New Roman"/>
          <w:sz w:val="24"/>
          <w:szCs w:val="24"/>
        </w:rPr>
        <w:t xml:space="preserve"> направлен на формирование образовательных результатов </w:t>
      </w:r>
      <w:r>
        <w:rPr>
          <w:rFonts w:ascii="Times New Roman" w:hAnsi="Times New Roman" w:cs="Times New Roman"/>
          <w:sz w:val="24"/>
          <w:szCs w:val="24"/>
        </w:rPr>
        <w:t>экономико</w:t>
      </w:r>
      <w:r w:rsidRPr="000C6A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финансового</w:t>
      </w:r>
      <w:r w:rsidRPr="000C6A6E">
        <w:rPr>
          <w:rFonts w:ascii="Times New Roman" w:hAnsi="Times New Roman" w:cs="Times New Roman"/>
          <w:sz w:val="24"/>
          <w:szCs w:val="24"/>
        </w:rPr>
        <w:t xml:space="preserve">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14:paraId="1B90464B" w14:textId="77777777" w:rsidR="000C73C6" w:rsidRPr="000C6A6E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Изучение модуля «</w:t>
      </w:r>
      <w:r>
        <w:rPr>
          <w:rFonts w:ascii="Times New Roman" w:hAnsi="Times New Roman" w:cs="Times New Roman"/>
          <w:sz w:val="24"/>
          <w:szCs w:val="24"/>
        </w:rPr>
        <w:t>Экономико-финансовая подготовка</w:t>
      </w:r>
      <w:r w:rsidRPr="000C6A6E">
        <w:rPr>
          <w:rFonts w:ascii="Times New Roman" w:hAnsi="Times New Roman" w:cs="Times New Roman"/>
          <w:sz w:val="24"/>
          <w:szCs w:val="24"/>
        </w:rPr>
        <w:t>» базируется на усвоении образовательных результатов и закреплении полученных компетенций предшествующих модулей: «Человек, общество, культура», «Основы научных знаний», «Основы управленческой культуры».</w:t>
      </w:r>
    </w:p>
    <w:p w14:paraId="08E55C8D" w14:textId="77777777" w:rsidR="000C73C6" w:rsidRPr="000C6A6E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На базе полученных образовательных результатов по модулю «</w:t>
      </w:r>
      <w:r>
        <w:rPr>
          <w:rFonts w:ascii="Times New Roman" w:hAnsi="Times New Roman" w:cs="Times New Roman"/>
          <w:sz w:val="24"/>
          <w:szCs w:val="24"/>
        </w:rPr>
        <w:t>Экономико-финансовая подготовка</w:t>
      </w:r>
      <w:r w:rsidRPr="000C6A6E">
        <w:rPr>
          <w:rFonts w:ascii="Times New Roman" w:hAnsi="Times New Roman" w:cs="Times New Roman"/>
          <w:sz w:val="24"/>
          <w:szCs w:val="24"/>
        </w:rPr>
        <w:t>» могут быть изучены модуль «Управление процессами в организации», «Методология современного менеджмента»,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подготовкой, а также получить дополнительное профессиональное образование в данной сфере.</w:t>
      </w:r>
    </w:p>
    <w:p w14:paraId="621C54A1" w14:textId="77777777" w:rsidR="000C73C6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>
        <w:rPr>
          <w:rFonts w:ascii="Times New Roman" w:hAnsi="Times New Roman" w:cs="Times New Roman"/>
          <w:sz w:val="24"/>
          <w:szCs w:val="24"/>
        </w:rPr>
        <w:t xml:space="preserve">Экономико-финансовая подготовка» выбор между дисциплинами «Налоги и налогообложение», «Мировая экономика и МЭО», «Инвестиции» и «Страхование». </w:t>
      </w:r>
    </w:p>
    <w:p w14:paraId="73E7824C" w14:textId="77777777" w:rsidR="000C73C6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lastRenderedPageBreak/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Экономико-финансовая подготовка»</w:t>
      </w:r>
      <w:r w:rsidRPr="000C6A6E">
        <w:rPr>
          <w:rFonts w:ascii="Times New Roman" w:hAnsi="Times New Roman" w:cs="Times New Roman"/>
          <w:sz w:val="24"/>
          <w:szCs w:val="24"/>
        </w:rPr>
        <w:t xml:space="preserve">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137E8756" w14:textId="77777777" w:rsidR="000C73C6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1AAD1B" w14:textId="77777777" w:rsidR="000C73C6" w:rsidRPr="000C6A6E" w:rsidRDefault="000C73C6" w:rsidP="000C6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326FCDDC" w14:textId="77777777" w:rsidR="000C73C6" w:rsidRDefault="000C73C6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p w14:paraId="06393DE1" w14:textId="77777777" w:rsidR="000C73C6" w:rsidRPr="00DB597C" w:rsidRDefault="000C73C6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0C73C6" w:rsidRPr="00F457C0" w14:paraId="43272688" w14:textId="7777777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782C1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57C0">
              <w:rPr>
                <w:rFonts w:ascii="Times New Roman" w:hAnsi="Times New Roman" w:cs="Times New Roman"/>
                <w:b/>
                <w:bCs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011CA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57C0">
              <w:rPr>
                <w:rFonts w:ascii="Times New Roman" w:hAnsi="Times New Roman" w:cs="Times New Roman"/>
                <w:b/>
                <w:bCs/>
              </w:rPr>
              <w:t>Час./</w:t>
            </w:r>
            <w:proofErr w:type="spellStart"/>
            <w:r w:rsidRPr="00F457C0">
              <w:rPr>
                <w:rFonts w:ascii="Times New Roman" w:hAnsi="Times New Roman" w:cs="Times New Roman"/>
                <w:b/>
                <w:bCs/>
              </w:rPr>
              <w:t>з.е</w:t>
            </w:r>
            <w:proofErr w:type="spellEnd"/>
            <w:r w:rsidRPr="00F457C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0C73C6" w:rsidRPr="00F457C0" w14:paraId="38AD4DA1" w14:textId="77777777">
        <w:trPr>
          <w:trHeight w:hRule="exact" w:val="38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E196E" w14:textId="77777777" w:rsidR="000C73C6" w:rsidRPr="00F457C0" w:rsidRDefault="000C73C6" w:rsidP="00A2777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26B9F" w14:textId="77777777" w:rsidR="000C73C6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684/19</w:t>
            </w:r>
          </w:p>
          <w:p w14:paraId="5D87AAB8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3C6" w:rsidRPr="00F457C0" w14:paraId="5A6107B4" w14:textId="77777777">
        <w:trPr>
          <w:trHeight w:hRule="exact" w:val="36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7EBD5" w14:textId="77777777" w:rsidR="000C73C6" w:rsidRPr="00F457C0" w:rsidRDefault="000C73C6" w:rsidP="00A2777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F3C1E" w14:textId="77777777" w:rsidR="000C73C6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266/44,3</w:t>
            </w:r>
          </w:p>
          <w:p w14:paraId="3E6240E9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3C6" w:rsidRPr="00F457C0" w14:paraId="7CDB08CC" w14:textId="77777777">
        <w:trPr>
          <w:trHeight w:hRule="exact" w:val="35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17528" w14:textId="77777777" w:rsidR="000C73C6" w:rsidRPr="00F457C0" w:rsidRDefault="000C73C6" w:rsidP="00A2777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86788" w14:textId="77777777" w:rsidR="000C73C6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418/11,6</w:t>
            </w:r>
          </w:p>
          <w:p w14:paraId="7598AABD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3C6" w:rsidRPr="00F457C0" w14:paraId="46798EFF" w14:textId="7777777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D68ED" w14:textId="77777777" w:rsidR="000C73C6" w:rsidRPr="00F457C0" w:rsidRDefault="000C73C6" w:rsidP="00A2777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F3ED1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-</w:t>
            </w:r>
          </w:p>
        </w:tc>
      </w:tr>
      <w:tr w:rsidR="000C73C6" w:rsidRPr="00F457C0" w14:paraId="172DF081" w14:textId="7777777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FB9E2" w14:textId="77777777" w:rsidR="000C73C6" w:rsidRPr="00F457C0" w:rsidRDefault="000C73C6" w:rsidP="00A2777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итоговая аттестация, недель</w:t>
            </w:r>
          </w:p>
          <w:p w14:paraId="193AE680" w14:textId="77777777" w:rsidR="000C73C6" w:rsidRPr="00F457C0" w:rsidRDefault="000C73C6" w:rsidP="00A2777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A97659" w14:textId="77777777" w:rsidR="000C73C6" w:rsidRPr="00F457C0" w:rsidRDefault="000C73C6" w:rsidP="00A2777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-</w:t>
            </w:r>
          </w:p>
        </w:tc>
      </w:tr>
    </w:tbl>
    <w:p w14:paraId="587032DE" w14:textId="77777777" w:rsidR="000C73C6" w:rsidRPr="00DB597C" w:rsidRDefault="000C73C6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0C73C6" w:rsidRPr="00DB597C" w:rsidSect="009555BD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635C5CB7" w14:textId="77777777" w:rsidR="000C73C6" w:rsidRDefault="000C73C6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2" w:name="_Hlk65701857"/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14:paraId="695DD229" w14:textId="77777777" w:rsidR="000C73C6" w:rsidRDefault="000C73C6" w:rsidP="00F76A2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0B35"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</w:rPr>
        <w:t>Экономико-финансовая подготовка</w:t>
      </w:r>
      <w:r w:rsidRPr="00320B35">
        <w:rPr>
          <w:rFonts w:ascii="Times New Roman" w:hAnsi="Times New Roman" w:cs="Times New Roman"/>
          <w:b/>
          <w:bCs/>
        </w:rPr>
        <w:t>»</w:t>
      </w:r>
    </w:p>
    <w:tbl>
      <w:tblPr>
        <w:tblW w:w="516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1"/>
        <w:gridCol w:w="3884"/>
        <w:gridCol w:w="722"/>
        <w:gridCol w:w="1439"/>
        <w:gridCol w:w="1440"/>
        <w:gridCol w:w="1153"/>
        <w:gridCol w:w="1439"/>
        <w:gridCol w:w="1440"/>
        <w:gridCol w:w="1152"/>
        <w:gridCol w:w="1297"/>
        <w:gridCol w:w="14"/>
      </w:tblGrid>
      <w:tr w:rsidR="000C73C6" w:rsidRPr="00C259B2" w14:paraId="25CC5150" w14:textId="77777777">
        <w:trPr>
          <w:gridAfter w:val="1"/>
          <w:wAfter w:w="14" w:type="dxa"/>
          <w:trHeight w:val="302"/>
        </w:trPr>
        <w:tc>
          <w:tcPr>
            <w:tcW w:w="1291" w:type="dxa"/>
            <w:vMerge w:val="restart"/>
          </w:tcPr>
          <w:p w14:paraId="4F546E7F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884" w:type="dxa"/>
            <w:vMerge w:val="restart"/>
          </w:tcPr>
          <w:p w14:paraId="751FE4C9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6193" w:type="dxa"/>
            <w:gridSpan w:val="5"/>
          </w:tcPr>
          <w:p w14:paraId="6398ED60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440" w:type="dxa"/>
            <w:vMerge w:val="restart"/>
          </w:tcPr>
          <w:p w14:paraId="7CD76D8A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52" w:type="dxa"/>
            <w:vMerge w:val="restart"/>
          </w:tcPr>
          <w:p w14:paraId="6F923606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297" w:type="dxa"/>
            <w:vMerge w:val="restart"/>
          </w:tcPr>
          <w:p w14:paraId="572F7DCA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результаты </w:t>
            </w:r>
          </w:p>
          <w:p w14:paraId="53F980BA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0C73C6" w:rsidRPr="00C259B2" w14:paraId="49EEEF0B" w14:textId="77777777">
        <w:trPr>
          <w:gridAfter w:val="1"/>
          <w:wAfter w:w="14" w:type="dxa"/>
        </w:trPr>
        <w:tc>
          <w:tcPr>
            <w:tcW w:w="1291" w:type="dxa"/>
            <w:vMerge/>
            <w:vAlign w:val="center"/>
          </w:tcPr>
          <w:p w14:paraId="2A583990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Merge/>
            <w:vAlign w:val="center"/>
          </w:tcPr>
          <w:p w14:paraId="15A51871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2" w:type="dxa"/>
            <w:vMerge w:val="restart"/>
          </w:tcPr>
          <w:p w14:paraId="79A75355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79" w:type="dxa"/>
            <w:gridSpan w:val="2"/>
          </w:tcPr>
          <w:p w14:paraId="2334CB22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3" w:type="dxa"/>
            <w:vMerge w:val="restart"/>
          </w:tcPr>
          <w:p w14:paraId="3B619684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9" w:type="dxa"/>
            <w:vMerge w:val="restart"/>
          </w:tcPr>
          <w:p w14:paraId="29D82484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Аттеста</w:t>
            </w:r>
            <w:proofErr w:type="spellEnd"/>
          </w:p>
          <w:p w14:paraId="63FD9845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440" w:type="dxa"/>
            <w:vMerge/>
            <w:vAlign w:val="center"/>
          </w:tcPr>
          <w:p w14:paraId="12C77160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52" w:type="dxa"/>
            <w:vMerge/>
            <w:vAlign w:val="center"/>
          </w:tcPr>
          <w:p w14:paraId="08552F58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14:paraId="4705F0AD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C73C6" w:rsidRPr="00C259B2" w14:paraId="382D7153" w14:textId="77777777">
        <w:trPr>
          <w:gridAfter w:val="1"/>
          <w:wAfter w:w="14" w:type="dxa"/>
          <w:trHeight w:val="804"/>
        </w:trPr>
        <w:tc>
          <w:tcPr>
            <w:tcW w:w="1291" w:type="dxa"/>
            <w:vMerge/>
            <w:vAlign w:val="center"/>
          </w:tcPr>
          <w:p w14:paraId="6E555CCC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Merge/>
            <w:vAlign w:val="center"/>
          </w:tcPr>
          <w:p w14:paraId="5BD5FC36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2" w:type="dxa"/>
            <w:vMerge/>
          </w:tcPr>
          <w:p w14:paraId="3B39986E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39" w:type="dxa"/>
          </w:tcPr>
          <w:p w14:paraId="2B99949F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40" w:type="dxa"/>
          </w:tcPr>
          <w:p w14:paraId="3DE75760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14:paraId="6F0FDFE1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53" w:type="dxa"/>
            <w:vMerge/>
          </w:tcPr>
          <w:p w14:paraId="4F0CAB0E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340B1CB7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29597026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52" w:type="dxa"/>
            <w:vMerge/>
            <w:vAlign w:val="center"/>
          </w:tcPr>
          <w:p w14:paraId="67302936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14:paraId="3DA9DA6E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0C73C6" w:rsidRPr="00C259B2" w14:paraId="27456EA2" w14:textId="77777777">
        <w:tc>
          <w:tcPr>
            <w:tcW w:w="15271" w:type="dxa"/>
            <w:gridSpan w:val="11"/>
            <w:vAlign w:val="center"/>
          </w:tcPr>
          <w:p w14:paraId="42613BF1" w14:textId="77777777" w:rsidR="000C73C6" w:rsidRPr="00C259B2" w:rsidRDefault="000C73C6" w:rsidP="00F76A2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0C73C6" w:rsidRPr="00C259B2" w14:paraId="5BB8A698" w14:textId="77777777">
        <w:trPr>
          <w:gridAfter w:val="1"/>
          <w:wAfter w:w="14" w:type="dxa"/>
        </w:trPr>
        <w:tc>
          <w:tcPr>
            <w:tcW w:w="1291" w:type="dxa"/>
            <w:vAlign w:val="center"/>
          </w:tcPr>
          <w:p w14:paraId="2DB20DC7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3884" w:type="dxa"/>
            <w:vAlign w:val="center"/>
          </w:tcPr>
          <w:p w14:paraId="22C7455D" w14:textId="77777777" w:rsidR="000C73C6" w:rsidRPr="008F7280" w:rsidRDefault="000C73C6" w:rsidP="00334067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722" w:type="dxa"/>
            <w:vAlign w:val="center"/>
          </w:tcPr>
          <w:p w14:paraId="51BCD1DB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39" w:type="dxa"/>
            <w:vAlign w:val="center"/>
          </w:tcPr>
          <w:p w14:paraId="53CBACED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0" w:type="dxa"/>
            <w:vAlign w:val="center"/>
          </w:tcPr>
          <w:p w14:paraId="47B5EF4B" w14:textId="76913B73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3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vAlign w:val="center"/>
          </w:tcPr>
          <w:p w14:paraId="29A9D901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39" w:type="dxa"/>
            <w:vAlign w:val="center"/>
          </w:tcPr>
          <w:p w14:paraId="73F6BD26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40" w:type="dxa"/>
            <w:vAlign w:val="center"/>
          </w:tcPr>
          <w:p w14:paraId="5BC34713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152" w:type="dxa"/>
            <w:vAlign w:val="center"/>
          </w:tcPr>
          <w:p w14:paraId="6D8A8FDF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14:paraId="77BE5465" w14:textId="77777777" w:rsidR="000C73C6" w:rsidRPr="00A21991" w:rsidRDefault="000C73C6" w:rsidP="00334067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0C73C6" w:rsidRPr="00C259B2" w14:paraId="3326621C" w14:textId="77777777">
        <w:trPr>
          <w:gridAfter w:val="1"/>
          <w:wAfter w:w="14" w:type="dxa"/>
        </w:trPr>
        <w:tc>
          <w:tcPr>
            <w:tcW w:w="1291" w:type="dxa"/>
          </w:tcPr>
          <w:p w14:paraId="55DBF174" w14:textId="77777777" w:rsidR="000C73C6" w:rsidRPr="00C259B2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.02</w:t>
            </w:r>
          </w:p>
        </w:tc>
        <w:tc>
          <w:tcPr>
            <w:tcW w:w="3884" w:type="dxa"/>
            <w:vAlign w:val="center"/>
          </w:tcPr>
          <w:p w14:paraId="71CADFFB" w14:textId="77777777" w:rsidR="000C73C6" w:rsidRPr="008F7280" w:rsidRDefault="000C73C6" w:rsidP="00334067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722" w:type="dxa"/>
            <w:vAlign w:val="center"/>
          </w:tcPr>
          <w:p w14:paraId="0EFF8F28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9" w:type="dxa"/>
            <w:vAlign w:val="center"/>
          </w:tcPr>
          <w:p w14:paraId="7D23A574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center"/>
          </w:tcPr>
          <w:p w14:paraId="5B8F4E9F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23C810CA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39" w:type="dxa"/>
            <w:vAlign w:val="center"/>
          </w:tcPr>
          <w:p w14:paraId="4D38E5DB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0" w:type="dxa"/>
            <w:vAlign w:val="center"/>
          </w:tcPr>
          <w:p w14:paraId="1AD6DF8C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center"/>
          </w:tcPr>
          <w:p w14:paraId="404AC14C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97" w:type="dxa"/>
            <w:vAlign w:val="center"/>
          </w:tcPr>
          <w:p w14:paraId="0EE6465F" w14:textId="77777777" w:rsidR="000C73C6" w:rsidRPr="00A21991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72A4985E" w14:textId="77777777">
        <w:trPr>
          <w:gridAfter w:val="1"/>
          <w:wAfter w:w="14" w:type="dxa"/>
          <w:trHeight w:val="225"/>
        </w:trPr>
        <w:tc>
          <w:tcPr>
            <w:tcW w:w="1291" w:type="dxa"/>
          </w:tcPr>
          <w:p w14:paraId="628E9D78" w14:textId="77777777" w:rsidR="000C73C6" w:rsidRPr="00C259B2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.03</w:t>
            </w:r>
          </w:p>
        </w:tc>
        <w:tc>
          <w:tcPr>
            <w:tcW w:w="3884" w:type="dxa"/>
            <w:vAlign w:val="center"/>
          </w:tcPr>
          <w:p w14:paraId="143BE182" w14:textId="77777777" w:rsidR="000C73C6" w:rsidRPr="008F7280" w:rsidRDefault="000C73C6" w:rsidP="00334067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хозяйственной деятельности организации</w:t>
            </w:r>
          </w:p>
        </w:tc>
        <w:tc>
          <w:tcPr>
            <w:tcW w:w="722" w:type="dxa"/>
            <w:vAlign w:val="center"/>
          </w:tcPr>
          <w:p w14:paraId="5846F4B1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9" w:type="dxa"/>
            <w:vAlign w:val="center"/>
          </w:tcPr>
          <w:p w14:paraId="35261A8B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11D52416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38D60E73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06F51CEF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0" w:type="dxa"/>
            <w:vAlign w:val="center"/>
          </w:tcPr>
          <w:p w14:paraId="0463B76C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center"/>
          </w:tcPr>
          <w:p w14:paraId="00805F5D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57D71DF1" w14:textId="77777777" w:rsidR="000C73C6" w:rsidRPr="00A21991" w:rsidRDefault="000C73C6" w:rsidP="00334067">
            <w:pPr>
              <w:pStyle w:val="af5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496D091D" w14:textId="77777777">
        <w:trPr>
          <w:gridAfter w:val="1"/>
          <w:wAfter w:w="14" w:type="dxa"/>
          <w:trHeight w:val="318"/>
        </w:trPr>
        <w:tc>
          <w:tcPr>
            <w:tcW w:w="1291" w:type="dxa"/>
          </w:tcPr>
          <w:p w14:paraId="2F763015" w14:textId="77777777" w:rsidR="000C73C6" w:rsidRPr="00C259B2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.04</w:t>
            </w:r>
          </w:p>
        </w:tc>
        <w:tc>
          <w:tcPr>
            <w:tcW w:w="3884" w:type="dxa"/>
            <w:vAlign w:val="center"/>
          </w:tcPr>
          <w:p w14:paraId="641F58B0" w14:textId="77777777" w:rsidR="000C73C6" w:rsidRPr="008F7280" w:rsidRDefault="000C73C6" w:rsidP="00334067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722" w:type="dxa"/>
            <w:vAlign w:val="center"/>
          </w:tcPr>
          <w:p w14:paraId="219A4795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9" w:type="dxa"/>
            <w:vAlign w:val="center"/>
          </w:tcPr>
          <w:p w14:paraId="36B8EB55" w14:textId="77777777" w:rsidR="000C73C6" w:rsidRPr="00C259B2" w:rsidRDefault="000C73C6" w:rsidP="005802D6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6F28EB4D" w14:textId="77777777" w:rsidR="000C73C6" w:rsidRPr="00C259B2" w:rsidRDefault="000C73C6" w:rsidP="005802D6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0FD7D77F" w14:textId="77777777" w:rsidR="000C73C6" w:rsidRPr="00C259B2" w:rsidRDefault="000C73C6" w:rsidP="005802D6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6672D39D" w14:textId="77777777" w:rsidR="000C73C6" w:rsidRPr="00C259B2" w:rsidRDefault="000C73C6" w:rsidP="005802D6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0" w:type="dxa"/>
            <w:vAlign w:val="center"/>
          </w:tcPr>
          <w:p w14:paraId="5E2D1BE1" w14:textId="77777777" w:rsidR="000C73C6" w:rsidRPr="00C259B2" w:rsidRDefault="000C73C6" w:rsidP="005802D6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center"/>
          </w:tcPr>
          <w:p w14:paraId="03936B85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49908C8E" w14:textId="77777777" w:rsidR="000C73C6" w:rsidRPr="00A21991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0C73C6" w:rsidRPr="00C259B2" w14:paraId="27F1F6E1" w14:textId="77777777">
        <w:trPr>
          <w:gridAfter w:val="1"/>
          <w:wAfter w:w="14" w:type="dxa"/>
          <w:trHeight w:val="318"/>
        </w:trPr>
        <w:tc>
          <w:tcPr>
            <w:tcW w:w="1291" w:type="dxa"/>
          </w:tcPr>
          <w:p w14:paraId="77037C17" w14:textId="77777777" w:rsidR="000C73C6" w:rsidRPr="00C259B2" w:rsidRDefault="000C73C6" w:rsidP="00334067">
            <w:pPr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3884" w:type="dxa"/>
            <w:vAlign w:val="center"/>
          </w:tcPr>
          <w:p w14:paraId="5BBC8766" w14:textId="77777777" w:rsidR="000C73C6" w:rsidRDefault="000C73C6" w:rsidP="00334067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</w:t>
            </w:r>
          </w:p>
        </w:tc>
        <w:tc>
          <w:tcPr>
            <w:tcW w:w="722" w:type="dxa"/>
            <w:vAlign w:val="center"/>
          </w:tcPr>
          <w:p w14:paraId="6AA3366F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39" w:type="dxa"/>
            <w:vAlign w:val="center"/>
          </w:tcPr>
          <w:p w14:paraId="126C2D20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center"/>
          </w:tcPr>
          <w:p w14:paraId="5B0BCE35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6EF2C030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39" w:type="dxa"/>
            <w:vAlign w:val="center"/>
          </w:tcPr>
          <w:p w14:paraId="71C3D1B8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40" w:type="dxa"/>
            <w:vAlign w:val="center"/>
          </w:tcPr>
          <w:p w14:paraId="0051696C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152" w:type="dxa"/>
            <w:vAlign w:val="center"/>
          </w:tcPr>
          <w:p w14:paraId="4E460529" w14:textId="77777777" w:rsidR="000C73C6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6F40E72F" w14:textId="77777777" w:rsidR="000C73C6" w:rsidRPr="008F7280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69D0849D" w14:textId="77777777">
        <w:trPr>
          <w:trHeight w:val="254"/>
        </w:trPr>
        <w:tc>
          <w:tcPr>
            <w:tcW w:w="15271" w:type="dxa"/>
            <w:gridSpan w:val="11"/>
            <w:vAlign w:val="center"/>
          </w:tcPr>
          <w:p w14:paraId="0898D282" w14:textId="77777777" w:rsidR="000C73C6" w:rsidRPr="00C259B2" w:rsidRDefault="000C73C6" w:rsidP="00F76A2E">
            <w:pPr>
              <w:tabs>
                <w:tab w:val="left" w:pos="814"/>
                <w:tab w:val="right" w:pos="1380"/>
              </w:tabs>
              <w:spacing w:line="240" w:lineRule="auto"/>
              <w:ind w:firstLine="16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2. Дисциплины по выбору (выбрать 1 из 4)</w:t>
            </w:r>
          </w:p>
        </w:tc>
      </w:tr>
      <w:tr w:rsidR="000C73C6" w:rsidRPr="00C259B2" w14:paraId="1CF42FEC" w14:textId="77777777">
        <w:trPr>
          <w:gridAfter w:val="1"/>
          <w:wAfter w:w="14" w:type="dxa"/>
          <w:trHeight w:val="832"/>
        </w:trPr>
        <w:tc>
          <w:tcPr>
            <w:tcW w:w="1291" w:type="dxa"/>
            <w:vAlign w:val="center"/>
          </w:tcPr>
          <w:p w14:paraId="7F7C6E7F" w14:textId="77777777" w:rsidR="000C73C6" w:rsidRPr="00C259B2" w:rsidRDefault="000C73C6" w:rsidP="003340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63A7FAD1" w14:textId="77777777" w:rsidR="000C73C6" w:rsidRPr="00C259B2" w:rsidRDefault="000C73C6" w:rsidP="003340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  <w:p w14:paraId="3E4E075B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14:paraId="527D0952" w14:textId="77777777" w:rsidR="000C73C6" w:rsidRPr="00C259B2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</w:t>
            </w:r>
          </w:p>
        </w:tc>
        <w:tc>
          <w:tcPr>
            <w:tcW w:w="722" w:type="dxa"/>
            <w:vAlign w:val="center"/>
          </w:tcPr>
          <w:p w14:paraId="21DB71C6" w14:textId="77777777" w:rsidR="000C73C6" w:rsidRPr="00334067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06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7AA86A61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2A0606F2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4445478F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39" w:type="dxa"/>
            <w:vAlign w:val="center"/>
          </w:tcPr>
          <w:p w14:paraId="30D70407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40" w:type="dxa"/>
            <w:vAlign w:val="center"/>
          </w:tcPr>
          <w:p w14:paraId="43C25A88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1217F305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3BD2B19A" w14:textId="77777777" w:rsidR="000C73C6" w:rsidRPr="00A21991" w:rsidRDefault="000C73C6" w:rsidP="00334067">
            <w:pPr>
              <w:pStyle w:val="af5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1D7F3646" w14:textId="77777777">
        <w:trPr>
          <w:gridAfter w:val="1"/>
          <w:wAfter w:w="14" w:type="dxa"/>
          <w:trHeight w:val="734"/>
        </w:trPr>
        <w:tc>
          <w:tcPr>
            <w:tcW w:w="1291" w:type="dxa"/>
            <w:vAlign w:val="center"/>
          </w:tcPr>
          <w:p w14:paraId="5EDF3571" w14:textId="77777777" w:rsidR="000C73C6" w:rsidRPr="00C259B2" w:rsidRDefault="000C73C6" w:rsidP="003340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34121F8C" w14:textId="77777777" w:rsidR="000C73C6" w:rsidRPr="00C259B2" w:rsidRDefault="000C73C6" w:rsidP="003340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  <w:p w14:paraId="3650FC20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14:paraId="5BE52F4A" w14:textId="77777777" w:rsidR="000C73C6" w:rsidRPr="00C259B2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Мировая экономика и МЭО</w:t>
            </w:r>
          </w:p>
        </w:tc>
        <w:tc>
          <w:tcPr>
            <w:tcW w:w="722" w:type="dxa"/>
            <w:vAlign w:val="center"/>
          </w:tcPr>
          <w:p w14:paraId="025417A8" w14:textId="77777777" w:rsidR="000C73C6" w:rsidRPr="00334067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06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6F1C3F7A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29BC150C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2F804327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9" w:type="dxa"/>
            <w:vAlign w:val="center"/>
          </w:tcPr>
          <w:p w14:paraId="669D082E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vAlign w:val="center"/>
          </w:tcPr>
          <w:p w14:paraId="314FC4D2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5C3E8CA5" w14:textId="77777777" w:rsidR="000C73C6" w:rsidRPr="00C259B2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66A68668" w14:textId="77777777" w:rsidR="000C73C6" w:rsidRPr="00A21991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646163B7" w14:textId="77777777">
        <w:trPr>
          <w:gridAfter w:val="1"/>
          <w:wAfter w:w="14" w:type="dxa"/>
          <w:trHeight w:val="734"/>
        </w:trPr>
        <w:tc>
          <w:tcPr>
            <w:tcW w:w="1291" w:type="dxa"/>
            <w:vAlign w:val="center"/>
          </w:tcPr>
          <w:p w14:paraId="3451E3E3" w14:textId="77777777" w:rsidR="000C73C6" w:rsidRPr="00C259B2" w:rsidRDefault="000C73C6" w:rsidP="005C4E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44A047BE" w14:textId="77777777" w:rsidR="000C73C6" w:rsidRPr="00C259B2" w:rsidRDefault="000C73C6" w:rsidP="003340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4" w:type="dxa"/>
            <w:vAlign w:val="center"/>
          </w:tcPr>
          <w:p w14:paraId="53ED1A6A" w14:textId="77777777" w:rsidR="000C73C6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722" w:type="dxa"/>
            <w:vAlign w:val="center"/>
          </w:tcPr>
          <w:p w14:paraId="4A1B3EE8" w14:textId="77777777" w:rsidR="000C73C6" w:rsidRPr="00334067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1249216D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1A940F98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3D26E826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9" w:type="dxa"/>
            <w:vAlign w:val="center"/>
          </w:tcPr>
          <w:p w14:paraId="18A4E0E9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vAlign w:val="center"/>
          </w:tcPr>
          <w:p w14:paraId="0854FBBA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3F49C113" w14:textId="77777777" w:rsidR="000C73C6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0B80B9B7" w14:textId="77777777" w:rsidR="000C73C6" w:rsidRPr="008F7280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094CECA9" w14:textId="77777777">
        <w:trPr>
          <w:gridAfter w:val="1"/>
          <w:wAfter w:w="14" w:type="dxa"/>
          <w:trHeight w:val="734"/>
        </w:trPr>
        <w:tc>
          <w:tcPr>
            <w:tcW w:w="1291" w:type="dxa"/>
            <w:vAlign w:val="center"/>
          </w:tcPr>
          <w:p w14:paraId="073B5334" w14:textId="77777777" w:rsidR="000C73C6" w:rsidRPr="00C259B2" w:rsidRDefault="000C73C6" w:rsidP="005C4E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09F39EB4" w14:textId="77777777" w:rsidR="000C73C6" w:rsidRPr="00C259B2" w:rsidRDefault="000C73C6" w:rsidP="003340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4" w:type="dxa"/>
            <w:vAlign w:val="center"/>
          </w:tcPr>
          <w:p w14:paraId="621C0454" w14:textId="77777777" w:rsidR="000C73C6" w:rsidRDefault="000C73C6" w:rsidP="003340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</w:tc>
        <w:tc>
          <w:tcPr>
            <w:tcW w:w="722" w:type="dxa"/>
            <w:vAlign w:val="center"/>
          </w:tcPr>
          <w:p w14:paraId="67DEF968" w14:textId="77777777" w:rsidR="000C73C6" w:rsidRPr="00334067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70130463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249C429A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19B3D282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9" w:type="dxa"/>
            <w:vAlign w:val="center"/>
          </w:tcPr>
          <w:p w14:paraId="229F806C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vAlign w:val="center"/>
          </w:tcPr>
          <w:p w14:paraId="5C0E75BE" w14:textId="77777777" w:rsidR="000C73C6" w:rsidRPr="00C259B2" w:rsidRDefault="000C73C6" w:rsidP="00386903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31C7D0F1" w14:textId="77777777" w:rsidR="000C73C6" w:rsidRDefault="000C73C6" w:rsidP="00334067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59A77C00" w14:textId="77777777" w:rsidR="000C73C6" w:rsidRPr="008F7280" w:rsidRDefault="000C73C6" w:rsidP="00334067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0C73C6" w:rsidRPr="00C259B2" w14:paraId="4A5561BC" w14:textId="77777777">
        <w:tc>
          <w:tcPr>
            <w:tcW w:w="15271" w:type="dxa"/>
            <w:gridSpan w:val="11"/>
            <w:vAlign w:val="center"/>
          </w:tcPr>
          <w:p w14:paraId="671FCF02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3. Практика </w:t>
            </w: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0C73C6" w:rsidRPr="00C259B2" w14:paraId="522202CE" w14:textId="77777777">
        <w:tc>
          <w:tcPr>
            <w:tcW w:w="15271" w:type="dxa"/>
            <w:gridSpan w:val="11"/>
            <w:vAlign w:val="center"/>
          </w:tcPr>
          <w:p w14:paraId="48933340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0C73C6" w:rsidRPr="00C259B2" w14:paraId="2EF0902C" w14:textId="77777777">
        <w:trPr>
          <w:gridAfter w:val="1"/>
          <w:wAfter w:w="14" w:type="dxa"/>
          <w:trHeight w:val="420"/>
        </w:trPr>
        <w:tc>
          <w:tcPr>
            <w:tcW w:w="1291" w:type="dxa"/>
            <w:vAlign w:val="center"/>
          </w:tcPr>
          <w:p w14:paraId="7DD26988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 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.(0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)К</w:t>
            </w:r>
          </w:p>
        </w:tc>
        <w:tc>
          <w:tcPr>
            <w:tcW w:w="3884" w:type="dxa"/>
            <w:vAlign w:val="center"/>
          </w:tcPr>
          <w:p w14:paraId="0C27784D" w14:textId="77777777" w:rsidR="000C73C6" w:rsidRPr="00C259B2" w:rsidRDefault="000C73C6" w:rsidP="00F76A2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Экономико-финансовая подготовка</w:t>
            </w:r>
            <w:r w:rsidRPr="00C259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  <w:p w14:paraId="613ED90B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4319683E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center"/>
          </w:tcPr>
          <w:p w14:paraId="40C0E5EB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43414894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vAlign w:val="center"/>
          </w:tcPr>
          <w:p w14:paraId="3A8A384C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center"/>
          </w:tcPr>
          <w:p w14:paraId="639E8FFA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50657E4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6F669925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E0E200B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ОР.1,</w:t>
            </w:r>
          </w:p>
          <w:p w14:paraId="0EF02CBA" w14:textId="77777777" w:rsidR="000C73C6" w:rsidRPr="00C259B2" w:rsidRDefault="000C73C6" w:rsidP="00F76A2E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</w:tbl>
    <w:p w14:paraId="5DD7AF17" w14:textId="77777777" w:rsidR="000C73C6" w:rsidRDefault="000C73C6" w:rsidP="00DB597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0C73C6" w:rsidSect="00C259B2">
          <w:pgSz w:w="16838" w:h="11906" w:orient="landscape"/>
          <w:pgMar w:top="709" w:right="1134" w:bottom="1560" w:left="1134" w:header="709" w:footer="709" w:gutter="0"/>
          <w:cols w:space="708"/>
          <w:docGrid w:linePitch="360"/>
        </w:sectPr>
      </w:pPr>
    </w:p>
    <w:bookmarkEnd w:id="2"/>
    <w:p w14:paraId="3664EDA8" w14:textId="77777777" w:rsidR="000C73C6" w:rsidRPr="00DB597C" w:rsidRDefault="000C73C6" w:rsidP="00DB597C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E19E0" w14:textId="77777777" w:rsidR="000C73C6" w:rsidRDefault="000C73C6" w:rsidP="00DB597C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14:paraId="27338A08" w14:textId="77777777" w:rsidR="000C73C6" w:rsidRPr="00F708A5" w:rsidRDefault="000C73C6" w:rsidP="00796EA0">
      <w:pPr>
        <w:pStyle w:val="a4"/>
        <w:widowControl w:val="0"/>
        <w:tabs>
          <w:tab w:val="left" w:pos="1134"/>
        </w:tabs>
        <w:suppressAutoHyphens/>
        <w:autoSpaceDE w:val="0"/>
        <w:spacing w:after="0" w:line="360" w:lineRule="auto"/>
        <w:ind w:left="0" w:firstLine="54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7F431EB5" w14:textId="77777777" w:rsidR="000C73C6" w:rsidRPr="00F708A5" w:rsidRDefault="000C73C6" w:rsidP="00796EA0">
      <w:pPr>
        <w:widowControl w:val="0"/>
        <w:tabs>
          <w:tab w:val="left" w:pos="1134"/>
        </w:tabs>
        <w:suppressAutoHyphens/>
        <w:autoSpaceDE w:val="0"/>
        <w:spacing w:after="0" w:line="360" w:lineRule="auto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4CFE02BC" w14:textId="77777777" w:rsidR="000C73C6" w:rsidRPr="00F708A5" w:rsidRDefault="000C73C6" w:rsidP="00796EA0">
      <w:pPr>
        <w:widowControl w:val="0"/>
        <w:tabs>
          <w:tab w:val="left" w:pos="1134"/>
        </w:tabs>
        <w:suppressAutoHyphens/>
        <w:autoSpaceDE w:val="0"/>
        <w:spacing w:after="0" w:line="360" w:lineRule="auto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47BBBF3D" w14:textId="77777777" w:rsidR="000C73C6" w:rsidRPr="00F708A5" w:rsidRDefault="000C73C6" w:rsidP="00796EA0">
      <w:pPr>
        <w:widowControl w:val="0"/>
        <w:tabs>
          <w:tab w:val="left" w:pos="1134"/>
        </w:tabs>
        <w:suppressAutoHyphens/>
        <w:autoSpaceDE w:val="0"/>
        <w:spacing w:after="0" w:line="360" w:lineRule="auto"/>
        <w:ind w:firstLine="5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08A451F1" w14:textId="77777777" w:rsidR="000C73C6" w:rsidRPr="00F708A5" w:rsidRDefault="000C73C6" w:rsidP="00796EA0">
      <w:pPr>
        <w:tabs>
          <w:tab w:val="left" w:pos="1134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22E848AB" w14:textId="77777777" w:rsidR="000C73C6" w:rsidRPr="0089362D" w:rsidRDefault="000C73C6" w:rsidP="00796EA0">
      <w:pPr>
        <w:tabs>
          <w:tab w:val="left" w:pos="1134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362D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«Экономи</w:t>
      </w:r>
      <w:r>
        <w:rPr>
          <w:rFonts w:ascii="Times New Roman" w:hAnsi="Times New Roman" w:cs="Times New Roman"/>
          <w:sz w:val="24"/>
          <w:szCs w:val="24"/>
        </w:rPr>
        <w:t>ка организации</w:t>
      </w:r>
      <w:r w:rsidRPr="0089362D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Бухгалтерский учет»</w:t>
      </w:r>
      <w:r w:rsidRPr="00893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9362D">
        <w:rPr>
          <w:rFonts w:ascii="Times New Roman" w:hAnsi="Times New Roman" w:cs="Times New Roman"/>
          <w:sz w:val="24"/>
          <w:szCs w:val="24"/>
        </w:rPr>
        <w:t xml:space="preserve"> экзамен, по </w:t>
      </w:r>
      <w:r>
        <w:rPr>
          <w:rFonts w:ascii="Times New Roman" w:hAnsi="Times New Roman" w:cs="Times New Roman"/>
          <w:sz w:val="24"/>
          <w:szCs w:val="24"/>
        </w:rPr>
        <w:t>дисциплинам «Финансы и кредит», «Анализ финансово-хозяйственной деятельности организации» и «Финансовый менеджмент» – зачет с оценкой. По остальным дисциплинам – зачет. В</w:t>
      </w:r>
      <w:r w:rsidRPr="0089362D">
        <w:rPr>
          <w:rFonts w:ascii="Times New Roman" w:hAnsi="Times New Roman" w:cs="Times New Roman"/>
          <w:sz w:val="24"/>
          <w:szCs w:val="24"/>
        </w:rPr>
        <w:t>опросы к зачетам и экзамену приведены в ЭУМК, кроме того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362D">
        <w:rPr>
          <w:rFonts w:ascii="Times New Roman" w:hAnsi="Times New Roman" w:cs="Times New Roman"/>
          <w:sz w:val="24"/>
          <w:szCs w:val="24"/>
        </w:rPr>
        <w:t xml:space="preserve"> предполагается итоговое тестирование.</w:t>
      </w:r>
    </w:p>
    <w:p w14:paraId="443891DA" w14:textId="77777777" w:rsidR="000C73C6" w:rsidRPr="00F708A5" w:rsidRDefault="000C73C6" w:rsidP="00796EA0">
      <w:pPr>
        <w:tabs>
          <w:tab w:val="left" w:pos="1134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494027D8" w14:textId="77777777" w:rsidR="000C73C6" w:rsidRPr="00F708A5" w:rsidRDefault="000C73C6" w:rsidP="00796EA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3D456688" w14:textId="77777777" w:rsidR="000C73C6" w:rsidRDefault="000C73C6" w:rsidP="00DB597C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A7B39D0" w14:textId="77777777" w:rsidR="000C73C6" w:rsidRDefault="000C73C6" w:rsidP="00DB597C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465A233" w14:textId="77777777" w:rsidR="000C73C6" w:rsidRDefault="000C73C6" w:rsidP="00DB597C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A0C5CDC" w14:textId="77777777" w:rsidR="000C73C6" w:rsidRDefault="000C73C6" w:rsidP="00BC2C5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27535810" w14:textId="77777777" w:rsidR="000C73C6" w:rsidRPr="00DB597C" w:rsidRDefault="000C73C6" w:rsidP="00BC2C5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4366261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Экономика организации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0D1319A" w14:textId="77777777" w:rsidR="000C73C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3468BF95" w14:textId="77777777" w:rsidR="000C73C6" w:rsidRPr="00DB597C" w:rsidRDefault="000C73C6" w:rsidP="002C0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18A7A6A" w14:textId="77777777" w:rsidR="000C73C6" w:rsidRPr="002665F8" w:rsidRDefault="000C73C6" w:rsidP="002C000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обязательным дисциплинам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2B62AA">
        <w:rPr>
          <w:rFonts w:ascii="Times New Roman" w:hAnsi="Times New Roman" w:cs="Times New Roman"/>
          <w:sz w:val="24"/>
          <w:szCs w:val="24"/>
        </w:rPr>
        <w:t xml:space="preserve"> 2-</w:t>
      </w:r>
      <w:r>
        <w:rPr>
          <w:rFonts w:ascii="Times New Roman" w:hAnsi="Times New Roman" w:cs="Times New Roman"/>
          <w:sz w:val="24"/>
          <w:szCs w:val="24"/>
        </w:rPr>
        <w:t>ом семестре 1-го</w:t>
      </w:r>
      <w:r w:rsidRPr="002665F8">
        <w:rPr>
          <w:rFonts w:ascii="Times New Roman" w:hAnsi="Times New Roman" w:cs="Times New Roman"/>
          <w:sz w:val="24"/>
          <w:szCs w:val="24"/>
        </w:rPr>
        <w:t xml:space="preserve"> курса.</w:t>
      </w:r>
    </w:p>
    <w:p w14:paraId="288712B2" w14:textId="77777777" w:rsidR="000C73C6" w:rsidRPr="002665F8" w:rsidRDefault="000C73C6" w:rsidP="002C0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60E4F680" w14:textId="77777777" w:rsidR="000C73C6" w:rsidRPr="002665F8" w:rsidRDefault="000C73C6" w:rsidP="002C00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4AD18369" w14:textId="77777777" w:rsidR="000C73C6" w:rsidRPr="00EB091F" w:rsidRDefault="000C73C6" w:rsidP="002C00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ОПК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1 - 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2AB3719" w14:textId="77777777" w:rsidR="000C73C6" w:rsidRPr="00EB091F" w:rsidRDefault="000C73C6" w:rsidP="002C00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УК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10 - 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D6D9FC2" w14:textId="77777777" w:rsidR="000C73C6" w:rsidRPr="006F0472" w:rsidRDefault="000C73C6" w:rsidP="00BC2C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196C1F9" w14:textId="77777777" w:rsidR="000C73C6" w:rsidRPr="00DB597C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F9C47E6" w14:textId="77777777" w:rsidR="000C73C6" w:rsidRDefault="000C73C6" w:rsidP="00BC2C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базовым дисциплинам </w:t>
      </w:r>
      <w:r w:rsidRPr="002665F8">
        <w:rPr>
          <w:rFonts w:ascii="Times New Roman" w:hAnsi="Times New Roman" w:cs="Times New Roman"/>
          <w:sz w:val="24"/>
          <w:szCs w:val="24"/>
        </w:rPr>
        <w:t xml:space="preserve">модуля </w:t>
      </w:r>
      <w:r>
        <w:rPr>
          <w:rFonts w:ascii="Times New Roman" w:hAnsi="Times New Roman" w:cs="Times New Roman"/>
          <w:sz w:val="24"/>
          <w:szCs w:val="24"/>
        </w:rPr>
        <w:t>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>для изучения дисциплин «Финансы и кредит», «Анализ финансово-хозяйственной деятельности», «Финансовый менеджмент» и «Бухгалтерский учет».</w:t>
      </w:r>
    </w:p>
    <w:p w14:paraId="497EFF3F" w14:textId="77777777" w:rsidR="000C73C6" w:rsidRDefault="000C73C6" w:rsidP="00BC2C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812F2AC" w14:textId="77777777" w:rsidR="000C73C6" w:rsidRDefault="000C73C6" w:rsidP="002C00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9F481B4" w14:textId="77777777" w:rsidR="000C73C6" w:rsidRPr="00DB597C" w:rsidRDefault="000C73C6" w:rsidP="002C00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420D2B3" w14:textId="77777777" w:rsidR="000C73C6" w:rsidRPr="003C2640" w:rsidRDefault="000C73C6" w:rsidP="002C0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008"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>
        <w:rPr>
          <w:rFonts w:ascii="Times New Roman" w:hAnsi="Times New Roman" w:cs="Times New Roman"/>
          <w:sz w:val="24"/>
          <w:szCs w:val="24"/>
        </w:rPr>
        <w:t xml:space="preserve"> - форми</w:t>
      </w:r>
      <w:r w:rsidRPr="003C2640">
        <w:rPr>
          <w:rFonts w:ascii="Times New Roman" w:hAnsi="Times New Roman" w:cs="Times New Roman"/>
          <w:sz w:val="24"/>
          <w:szCs w:val="24"/>
        </w:rPr>
        <w:t xml:space="preserve">рование у студентов знаний в области </w:t>
      </w:r>
      <w:r w:rsidRPr="003C2640">
        <w:rPr>
          <w:rFonts w:ascii="Times New Roman" w:hAnsi="Times New Roman" w:cs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 w:cs="Times New Roman"/>
          <w:sz w:val="24"/>
          <w:szCs w:val="24"/>
        </w:rPr>
        <w:t>.</w:t>
      </w:r>
    </w:p>
    <w:p w14:paraId="6A3FDDB0" w14:textId="77777777" w:rsidR="000C73C6" w:rsidRPr="002C0008" w:rsidRDefault="000C73C6" w:rsidP="002C000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0008">
        <w:rPr>
          <w:rFonts w:ascii="Times New Roman" w:hAnsi="Times New Roman" w:cs="Times New Roman"/>
          <w:i/>
          <w:iCs/>
          <w:sz w:val="24"/>
          <w:szCs w:val="24"/>
        </w:rPr>
        <w:t xml:space="preserve">Задачи дисциплины: </w:t>
      </w:r>
    </w:p>
    <w:p w14:paraId="2F289FC6" w14:textId="77777777" w:rsidR="000C73C6" w:rsidRDefault="000C73C6" w:rsidP="002C00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3C2640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4864BEA" w14:textId="77777777" w:rsidR="000C73C6" w:rsidRDefault="000C73C6" w:rsidP="002C00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3C2640">
        <w:rPr>
          <w:rFonts w:ascii="Times New Roman" w:hAnsi="Times New Roman" w:cs="Times New Roman"/>
          <w:color w:val="000000"/>
          <w:sz w:val="24"/>
          <w:szCs w:val="24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F1B39CE" w14:textId="77777777" w:rsidR="000C73C6" w:rsidRPr="003C2640" w:rsidRDefault="000C73C6" w:rsidP="002C00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3C2640">
        <w:rPr>
          <w:rFonts w:ascii="Times New Roman" w:hAnsi="Times New Roman" w:cs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14:paraId="02857FF6" w14:textId="77777777" w:rsidR="000C73C6" w:rsidRPr="0028453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68AB80A" w14:textId="77777777" w:rsidR="000C73C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EC4E5B" w14:paraId="742FDDA8" w14:textId="7777777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32FE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17A59" w14:textId="77777777" w:rsidR="000C73C6" w:rsidRPr="00EC4E5B" w:rsidRDefault="000C73C6" w:rsidP="00A574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F827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D232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9E52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Код </w:t>
            </w:r>
          </w:p>
          <w:p w14:paraId="4028271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059B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0C73C6" w:rsidRPr="00EC4E5B" w14:paraId="56D50F1B" w14:textId="7777777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77E19" w14:textId="77777777" w:rsidR="000C73C6" w:rsidRPr="00AE45E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D7FE4" w14:textId="77777777" w:rsidR="000C73C6" w:rsidRPr="00CB220F" w:rsidRDefault="000C73C6" w:rsidP="00A574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ганизационной и управленческой теории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01C94" w14:textId="77777777" w:rsidR="000C73C6" w:rsidRPr="00933F5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lastRenderedPageBreak/>
              <w:t>О</w:t>
            </w:r>
            <w:r>
              <w:rPr>
                <w:rFonts w:ascii="Times New Roman" w:hAnsi="Times New Roman" w:cs="Times New Roman"/>
                <w:lang w:eastAsia="ru-RU"/>
              </w:rPr>
              <w:t>Р 1.1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2FEE" w14:textId="77777777" w:rsidR="000C73C6" w:rsidRPr="00985B7C" w:rsidRDefault="000C73C6" w:rsidP="00933F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Демонстрирует знание экономической, организационной и управленческой теории</w:t>
            </w:r>
          </w:p>
          <w:p w14:paraId="1F0CB952" w14:textId="77777777" w:rsidR="000C73C6" w:rsidRPr="00B930E3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E3BEE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ОПК-1</w:t>
            </w:r>
          </w:p>
          <w:p w14:paraId="76BDFBB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D9428" w14:textId="77777777" w:rsidR="000C73C6" w:rsidRDefault="000C73C6" w:rsidP="00933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3D9C13D" w14:textId="77777777" w:rsidR="000C73C6" w:rsidRDefault="000C73C6" w:rsidP="00933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23D6FAA2" w14:textId="77777777" w:rsidR="000C73C6" w:rsidRPr="00985B7C" w:rsidRDefault="000C73C6" w:rsidP="00933F54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тестовых зада</w:t>
            </w:r>
            <w:r w:rsidRPr="00985B7C">
              <w:lastRenderedPageBreak/>
              <w:t>ний</w:t>
            </w:r>
            <w:r>
              <w:t>.</w:t>
            </w:r>
          </w:p>
          <w:p w14:paraId="0959D88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46B16B01" w14:textId="77777777" w:rsidR="000C73C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1F62EA4B" w14:textId="77777777" w:rsidR="000C73C6" w:rsidRPr="00DB597C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0C30C6C" w14:textId="77777777" w:rsidR="000C73C6" w:rsidRPr="00DB597C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1FD836A6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C06885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7695A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56F6C3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5764D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59BF0FEE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B54D8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A6B2779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65672" w14:textId="77777777" w:rsidR="000C73C6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8BF5F9A" w14:textId="77777777" w:rsidR="000C73C6" w:rsidRPr="00DB597C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0C39175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AFE84E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6FD805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633C649C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30EAE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E6EE4B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E509F37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F8F75D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36AAAF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3EFE2D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A9CEE7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3437E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10EDE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292D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0C73C6" w:rsidRPr="00DB597C" w14:paraId="3C340AF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C9688" w14:textId="77777777" w:rsidR="000C73C6" w:rsidRPr="00284536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20"/>
                <w:szCs w:val="20"/>
                <w:lang w:eastAsia="ru-RU"/>
              </w:rPr>
            </w:pPr>
            <w:r w:rsidRPr="004A2379"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Раздел 1</w:t>
            </w:r>
            <w:r w:rsidRPr="0028453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</w:t>
            </w:r>
            <w:r w:rsidRPr="0028453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Предприятие в условиях рыночной экономики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79B6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26B0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0E1DB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5612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C0F4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2B39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F91E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DF92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D29A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33</w:t>
            </w:r>
          </w:p>
        </w:tc>
      </w:tr>
      <w:tr w:rsidR="000C73C6" w:rsidRPr="00DB597C" w14:paraId="736D16A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58604" w14:textId="77777777" w:rsidR="000C73C6" w:rsidRPr="005366C4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1.1.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Предприятие как субъект и объект предпринимательской деятельности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30A9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A131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BBAE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D8CA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8C12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5AAC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5C9C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A78D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B782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0C73C6" w:rsidRPr="00DB597C" w14:paraId="75EBA814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BF8FD" w14:textId="77777777" w:rsidR="000C73C6" w:rsidRPr="005366C4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1.2. Продукт предприятия: сущность, содержание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BCB6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7829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AAA75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A3A2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5902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82BE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8B04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E931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CCAC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0C73C6" w:rsidRPr="00DB597C" w14:paraId="7F042D6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BF03D" w14:textId="77777777" w:rsidR="000C73C6" w:rsidRPr="00284536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1.3. Структура предприятий: типы структур и производства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406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0A7E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4BDA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59D5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21A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FAD5B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A6F26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6DEA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8319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0C73C6" w:rsidRPr="00DB597C" w14:paraId="42AD0F6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F7CE5" w14:textId="77777777" w:rsidR="000C73C6" w:rsidRPr="004A2379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Раздел 2. Производственные ресурсы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7565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8898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09073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2838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C1C9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2C61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75C3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A8D3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856F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29</w:t>
            </w:r>
          </w:p>
        </w:tc>
      </w:tr>
      <w:tr w:rsidR="000C73C6" w:rsidRPr="00DB597C" w14:paraId="3D20900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5D6AA" w14:textId="77777777" w:rsidR="000C73C6" w:rsidRPr="004A2379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2.1.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Основные средств и показатели их использования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8FA3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4149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7451D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35C5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9C07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A10D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4DFF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215F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0DCB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0C73C6" w:rsidRPr="00DB597C" w14:paraId="09228FD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343D3" w14:textId="77777777" w:rsidR="000C73C6" w:rsidRPr="005366C4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2.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Оборотные средства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DCE3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D08A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174A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5659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8194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F236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DA8A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6CD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7F08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0C73C6" w:rsidRPr="00DB597C" w14:paraId="5247854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59C3A" w14:textId="77777777" w:rsidR="000C73C6" w:rsidRPr="005366C4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2.3. Трудовые ресурсы и показатели эффективности их использования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7247B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F3A2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EDB6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D4446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0ED4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5B7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DE2C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20AD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6C16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0C73C6" w:rsidRPr="00DB597C" w14:paraId="54780758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1F434" w14:textId="77777777" w:rsidR="000C73C6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233D3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B03B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94F33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056A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346C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9B33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DA76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C6434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CD86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53</w:t>
            </w:r>
          </w:p>
        </w:tc>
      </w:tr>
      <w:tr w:rsidR="000C73C6" w:rsidRPr="00DB597C" w14:paraId="744E92F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E9FE6" w14:textId="77777777" w:rsidR="000C73C6" w:rsidRPr="004A2379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.1.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Себестоимость продукции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907B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A6E3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339BB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A772D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D4AF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E2786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1386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CDF5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0B00D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0C73C6" w:rsidRPr="00DB597C" w14:paraId="06B3858F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959C4" w14:textId="77777777" w:rsidR="000C73C6" w:rsidRPr="005366C4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Доходы. Прибыль предприятия. 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558B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869C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DB05C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38973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B3F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073C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76959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1480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6414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10C8DD6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771FA" w14:textId="77777777" w:rsidR="000C73C6" w:rsidRPr="005366C4" w:rsidRDefault="000C73C6" w:rsidP="00284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3.3. Организация производства . Производственная мощность.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C520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4621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4BE83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D887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95E8D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D23D5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48FB3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9A064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AF86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0C73C6" w:rsidRPr="00DB597C" w14:paraId="479A3E9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2FC5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3.4. Управление предприятием.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8088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D1D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F4601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D8715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E7A0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9CB6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D05F0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981A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FF016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2DDD2BA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0862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3.5. Качество и конкурентоспособность  продукта и условия развития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6F80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531E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84834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6D233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CA2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A8CB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5320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E1A60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6C62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182249E8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14D6A" w14:textId="77777777" w:rsidR="000C73C6" w:rsidRPr="0028453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38C84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4F7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03657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18FD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AB42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1C46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7F9C1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5619E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EB1A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28</w:t>
            </w:r>
          </w:p>
        </w:tc>
      </w:tr>
      <w:tr w:rsidR="000C73C6" w:rsidRPr="00DB597C" w14:paraId="2F56133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A14E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4.1. Капитал предприятия: сущность, виды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00681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66BF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99CAF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C9C0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B5439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ADCDB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7A8B5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FF800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A067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</w:tr>
      <w:tr w:rsidR="000C73C6" w:rsidRPr="00DB597C" w14:paraId="1C65014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BE99E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4.2. Инвестиционная деятельность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148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79AB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69C78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D808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8D28D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2297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E781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15EAD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9E14D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16B7DB5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E73AE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4.3. Аналитическая деятельность на предприятии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8BC3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97A4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59A3E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AEDD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A56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0FE1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1B5A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22C3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94AD0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6E34AD77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660EA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0AF5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3C7F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B3861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EBF9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8382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0050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D4F2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2902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184E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144</w:t>
            </w:r>
          </w:p>
        </w:tc>
      </w:tr>
    </w:tbl>
    <w:p w14:paraId="75EFB1BA" w14:textId="77777777" w:rsidR="000C73C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7822462" w14:textId="77777777" w:rsidR="000C73C6" w:rsidRPr="00DB597C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26BA882A" w14:textId="77777777" w:rsidR="000C73C6" w:rsidRDefault="000C73C6" w:rsidP="00BC2C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D066E73" w14:textId="77777777" w:rsidR="000C73C6" w:rsidRPr="00274088" w:rsidRDefault="000C73C6" w:rsidP="00BC2C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C81EA6" w14:textId="77777777" w:rsidR="000C73C6" w:rsidRPr="00B930E3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4A4C9D39" w14:textId="77777777" w:rsidR="000C73C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3858E39F" w14:textId="7777777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838622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1A793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80C9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29F6E04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0605A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5163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3503122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D376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A2D88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6EAB2752" w14:textId="7777777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10FE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C9D5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BD1F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2CAA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4F49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7E46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E208F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7E41B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24E7ABD6" w14:textId="7777777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1076F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AFC2A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B8F55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683B9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833DC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A6F1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F49BF9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10786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5342E2CE" w14:textId="7777777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B7EED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5337A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AD151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CED7D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F9ED1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C798F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D067A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251928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34020508" w14:textId="7777777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3D96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B8BCE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2E9DF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2B33B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2A02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690B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8BB90A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46A3AD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566BFA47" w14:textId="77777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7CDE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4355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F63E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8AD8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6ADC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55D9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637F4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17C84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6EEAB1FD" w14:textId="7777777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D5A8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598C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2A73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5C72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67C7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18B6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1E457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BA58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CBB37B6" w14:textId="77777777" w:rsidR="000C73C6" w:rsidRPr="00DB597C" w:rsidRDefault="000C73C6" w:rsidP="00BC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55243F" w14:textId="77777777" w:rsidR="000C73C6" w:rsidRPr="00DB597C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E5C6AA3" w14:textId="77777777" w:rsidR="000C73C6" w:rsidRDefault="000C73C6" w:rsidP="00BC2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1A73E2D5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94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179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376B">
        <w:rPr>
          <w:rFonts w:ascii="Times New Roman" w:hAnsi="Times New Roman" w:cs="Times New Roman"/>
          <w:color w:val="000000"/>
          <w:sz w:val="24"/>
          <w:szCs w:val="24"/>
        </w:rPr>
        <w:t>Арзуманова, Т.И. Экономика организации: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376B">
        <w:rPr>
          <w:rFonts w:ascii="Times New Roman" w:hAnsi="Times New Roman" w:cs="Times New Roman"/>
          <w:color w:val="000000"/>
          <w:sz w:val="24"/>
          <w:szCs w:val="24"/>
        </w:rPr>
        <w:t xml:space="preserve">учебник / Т.И. Арзуманова, М.Ш. Мачабели. – Москва : Дашков и К°, 2018. – 237 с. : ил. – </w:t>
      </w:r>
      <w:r w:rsidRPr="00142C9C">
        <w:rPr>
          <w:rFonts w:ascii="Times New Roman" w:hAnsi="Times New Roman" w:cs="Times New Roman"/>
        </w:rPr>
        <w:t>То же [Электронный ресурс]. -</w:t>
      </w:r>
      <w:r>
        <w:rPr>
          <w:rFonts w:ascii="Times New Roman" w:hAnsi="Times New Roman" w:cs="Times New Roman"/>
        </w:rPr>
        <w:t xml:space="preserve"> </w:t>
      </w:r>
      <w:r w:rsidRPr="00402535">
        <w:rPr>
          <w:rFonts w:ascii="Times New Roman" w:hAnsi="Times New Roman" w:cs="Times New Roman"/>
          <w:sz w:val="24"/>
          <w:szCs w:val="24"/>
        </w:rPr>
        <w:t>URL: </w:t>
      </w:r>
      <w:hyperlink r:id="rId9" w:history="1">
        <w:r w:rsidRPr="00C0376B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https://biblioclub.ru/index.php?page=book&amp;id=573399</w:t>
        </w:r>
      </w:hyperlink>
    </w:p>
    <w:p w14:paraId="6AD1C344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C0376B">
        <w:rPr>
          <w:rFonts w:ascii="Times New Roman" w:hAnsi="Times New Roman" w:cs="Times New Roman"/>
          <w:color w:val="000000"/>
          <w:sz w:val="24"/>
          <w:szCs w:val="24"/>
        </w:rPr>
        <w:t>Сукало</w:t>
      </w:r>
      <w:proofErr w:type="spellEnd"/>
      <w:r w:rsidRPr="00C0376B">
        <w:rPr>
          <w:rFonts w:ascii="Times New Roman" w:hAnsi="Times New Roman" w:cs="Times New Roman"/>
          <w:color w:val="000000"/>
          <w:sz w:val="24"/>
          <w:szCs w:val="24"/>
        </w:rPr>
        <w:t>, Г.М. Экономика организации: учебное пособие / Г.М. </w:t>
      </w:r>
      <w:proofErr w:type="spellStart"/>
      <w:r w:rsidRPr="00C0376B">
        <w:rPr>
          <w:rFonts w:ascii="Times New Roman" w:hAnsi="Times New Roman" w:cs="Times New Roman"/>
          <w:color w:val="000000"/>
          <w:sz w:val="24"/>
          <w:szCs w:val="24"/>
        </w:rPr>
        <w:t>Сукало</w:t>
      </w:r>
      <w:proofErr w:type="spellEnd"/>
      <w:r w:rsidRPr="00C0376B">
        <w:rPr>
          <w:rFonts w:ascii="Times New Roman" w:hAnsi="Times New Roman" w:cs="Times New Roman"/>
          <w:color w:val="000000"/>
          <w:sz w:val="24"/>
          <w:szCs w:val="24"/>
        </w:rPr>
        <w:t xml:space="preserve">. – Москва ; Берлин : Директ-Медиа, 2021. – 213 с. : ил., табл. </w:t>
      </w:r>
      <w:r w:rsidRPr="00142C9C">
        <w:rPr>
          <w:rFonts w:ascii="Times New Roman" w:hAnsi="Times New Roman" w:cs="Times New Roman"/>
        </w:rPr>
        <w:t>То же [Электронный ресурс]. -</w:t>
      </w:r>
      <w:r>
        <w:rPr>
          <w:rFonts w:ascii="Times New Roman" w:hAnsi="Times New Roman" w:cs="Times New Roman"/>
        </w:rPr>
        <w:t xml:space="preserve"> </w:t>
      </w:r>
      <w:r w:rsidRPr="00402535">
        <w:rPr>
          <w:rFonts w:ascii="Times New Roman" w:hAnsi="Times New Roman" w:cs="Times New Roman"/>
          <w:sz w:val="24"/>
          <w:szCs w:val="24"/>
        </w:rPr>
        <w:t>URL: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history="1">
        <w:r w:rsidRPr="00C0376B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https://biblioclub.ru/index.php?page=book&amp;id=601713</w:t>
        </w:r>
      </w:hyperlink>
    </w:p>
    <w:p w14:paraId="0C3D0942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98DEB4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2FA45BEF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C0376B">
        <w:rPr>
          <w:rFonts w:ascii="Times New Roman" w:hAnsi="Times New Roman" w:cs="Times New Roman"/>
          <w:color w:val="000000"/>
          <w:sz w:val="24"/>
          <w:szCs w:val="24"/>
        </w:rPr>
        <w:t>Беляцкая</w:t>
      </w:r>
      <w:proofErr w:type="spellEnd"/>
      <w:r w:rsidRPr="00C0376B">
        <w:rPr>
          <w:rFonts w:ascii="Times New Roman" w:hAnsi="Times New Roman" w:cs="Times New Roman"/>
          <w:color w:val="000000"/>
          <w:sz w:val="24"/>
          <w:szCs w:val="24"/>
        </w:rPr>
        <w:t>, Т.Н. Экономика организации : учебное пособие / Т.Н. </w:t>
      </w:r>
      <w:proofErr w:type="spellStart"/>
      <w:r w:rsidRPr="00C0376B">
        <w:rPr>
          <w:rFonts w:ascii="Times New Roman" w:hAnsi="Times New Roman" w:cs="Times New Roman"/>
          <w:color w:val="000000"/>
          <w:sz w:val="24"/>
          <w:szCs w:val="24"/>
        </w:rPr>
        <w:t>Беляцкая</w:t>
      </w:r>
      <w:proofErr w:type="spellEnd"/>
      <w:r w:rsidRPr="00C0376B">
        <w:rPr>
          <w:rFonts w:ascii="Times New Roman" w:hAnsi="Times New Roman" w:cs="Times New Roman"/>
          <w:color w:val="000000"/>
          <w:sz w:val="24"/>
          <w:szCs w:val="24"/>
        </w:rPr>
        <w:t xml:space="preserve">. – Минск: РИПО, 2020. – 285 с. : табл. – ISBN 978-985-503-968-7. </w:t>
      </w:r>
      <w:r w:rsidRPr="00142C9C">
        <w:rPr>
          <w:rFonts w:ascii="Times New Roman" w:hAnsi="Times New Roman" w:cs="Times New Roman"/>
        </w:rPr>
        <w:t>То же [Электронный ресурс]</w:t>
      </w:r>
      <w:r>
        <w:rPr>
          <w:rFonts w:ascii="Times New Roman" w:hAnsi="Times New Roman" w:cs="Times New Roman"/>
        </w:rPr>
        <w:t xml:space="preserve">. </w:t>
      </w:r>
      <w:r w:rsidRPr="00142C9C">
        <w:rPr>
          <w:rFonts w:ascii="Times New Roman" w:hAnsi="Times New Roman" w:cs="Times New Roman"/>
        </w:rPr>
        <w:t>.-</w:t>
      </w:r>
      <w:r>
        <w:rPr>
          <w:rFonts w:ascii="Times New Roman" w:hAnsi="Times New Roman" w:cs="Times New Roman"/>
        </w:rPr>
        <w:t xml:space="preserve"> </w:t>
      </w:r>
      <w:r w:rsidRPr="00402535">
        <w:rPr>
          <w:rFonts w:ascii="Times New Roman" w:hAnsi="Times New Roman" w:cs="Times New Roman"/>
          <w:sz w:val="24"/>
          <w:szCs w:val="24"/>
        </w:rPr>
        <w:t>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C0376B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https://biblioclub.ru/index.php?page=book&amp;id=599431</w:t>
        </w:r>
      </w:hyperlink>
    </w:p>
    <w:p w14:paraId="4F67B0AC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r w:rsidRPr="00C0376B">
        <w:rPr>
          <w:rFonts w:ascii="Times New Roman" w:hAnsi="Times New Roman" w:cs="Times New Roman"/>
          <w:color w:val="000000"/>
          <w:sz w:val="24"/>
          <w:szCs w:val="24"/>
        </w:rPr>
        <w:t>Забелина, Е.А. Экономика организации : учебное пособие: / Е.А. Забелина. – Минск : РИПО, 2016. – 270 с. : табл.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C0376B">
        <w:rPr>
          <w:rFonts w:ascii="Times New Roman" w:hAnsi="Times New Roman" w:cs="Times New Roman"/>
          <w:color w:val="000000"/>
          <w:sz w:val="24"/>
          <w:szCs w:val="24"/>
        </w:rPr>
        <w:t xml:space="preserve"> ISBN 978-985-503-613-6.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2C9C">
        <w:rPr>
          <w:rFonts w:ascii="Times New Roman" w:hAnsi="Times New Roman" w:cs="Times New Roman"/>
        </w:rPr>
        <w:t>То же [Электронный ресурс]</w:t>
      </w:r>
      <w:r>
        <w:rPr>
          <w:rFonts w:ascii="Times New Roman" w:hAnsi="Times New Roman" w:cs="Times New Roman"/>
        </w:rPr>
        <w:t xml:space="preserve">. </w:t>
      </w:r>
      <w:r w:rsidRPr="00142C9C">
        <w:rPr>
          <w:rFonts w:ascii="Times New Roman" w:hAnsi="Times New Roman" w:cs="Times New Roman"/>
        </w:rPr>
        <w:t>.-</w:t>
      </w:r>
      <w:r>
        <w:rPr>
          <w:rFonts w:ascii="Times New Roman" w:hAnsi="Times New Roman" w:cs="Times New Roman"/>
        </w:rPr>
        <w:t xml:space="preserve"> </w:t>
      </w:r>
      <w:r w:rsidRPr="00402535">
        <w:rPr>
          <w:rFonts w:ascii="Times New Roman" w:hAnsi="Times New Roman" w:cs="Times New Roman"/>
          <w:sz w:val="24"/>
          <w:szCs w:val="24"/>
        </w:rPr>
        <w:t>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C0376B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https://biblioclub.ru/index.php?page=book&amp;id=463711</w:t>
        </w:r>
      </w:hyperlink>
      <w:r w:rsidRPr="00C0376B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57F18FF3" w14:textId="77777777" w:rsidR="000C73C6" w:rsidRPr="0011794F" w:rsidRDefault="000C73C6" w:rsidP="0011794F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11794F">
        <w:rPr>
          <w:rFonts w:ascii="Times New Roman" w:hAnsi="Times New Roman" w:cs="Times New Roman"/>
          <w:color w:val="000000"/>
          <w:sz w:val="24"/>
          <w:szCs w:val="24"/>
        </w:rPr>
        <w:t xml:space="preserve">Родионова, Е.В. Экономика организаций : учебное пособие / Е.В. Родионова ; Поволжский государственный технологический университет. – Йошкар-Ола : Поволжский государственный технологический университет, 2016. – 180 с. : табл. – ISBN 978-5-8158-1752-4. </w:t>
      </w:r>
      <w:r w:rsidRPr="0011794F">
        <w:rPr>
          <w:rFonts w:ascii="Times New Roman" w:hAnsi="Times New Roman" w:cs="Times New Roman"/>
          <w:color w:val="000000"/>
        </w:rPr>
        <w:t xml:space="preserve">То же [Электронный ресурс]. .- </w:t>
      </w:r>
      <w:r w:rsidRPr="0011794F">
        <w:rPr>
          <w:rFonts w:ascii="Times New Roman" w:hAnsi="Times New Roman" w:cs="Times New Roman"/>
          <w:color w:val="000000"/>
          <w:sz w:val="24"/>
          <w:szCs w:val="24"/>
        </w:rPr>
        <w:t xml:space="preserve">URL:  </w:t>
      </w:r>
      <w:hyperlink r:id="rId13" w:history="1"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 //</w:t>
        </w:r>
        <w:proofErr w:type="spellStart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biblioclub</w:t>
        </w:r>
        <w:proofErr w:type="spellEnd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. </w:t>
        </w:r>
        <w:proofErr w:type="spellStart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ru</w:t>
        </w:r>
        <w:proofErr w:type="spellEnd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/</w:t>
        </w:r>
        <w:proofErr w:type="spellStart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index</w:t>
        </w:r>
        <w:proofErr w:type="spellEnd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. </w:t>
        </w:r>
        <w:proofErr w:type="spellStart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php</w:t>
        </w:r>
        <w:proofErr w:type="spellEnd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?</w:t>
        </w:r>
        <w:r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/>
          </w:rPr>
          <w:t>p</w:t>
        </w:r>
        <w:proofErr w:type="spellStart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age</w:t>
        </w:r>
        <w:proofErr w:type="spellEnd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= </w:t>
        </w:r>
        <w:proofErr w:type="spellStart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book&amp;id</w:t>
        </w:r>
        <w:proofErr w:type="spellEnd"/>
        <w:r w:rsidRPr="001179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=459505</w:t>
        </w:r>
      </w:hyperlink>
    </w:p>
    <w:p w14:paraId="692C3278" w14:textId="77777777" w:rsidR="000C73C6" w:rsidRDefault="000C73C6" w:rsidP="0011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C0376B">
        <w:rPr>
          <w:rFonts w:ascii="Times New Roman" w:hAnsi="Times New Roman" w:cs="Times New Roman"/>
          <w:color w:val="000000"/>
          <w:sz w:val="24"/>
          <w:szCs w:val="24"/>
        </w:rPr>
        <w:t>Экономика организаций: учебник / О.Н.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376B">
        <w:rPr>
          <w:rFonts w:ascii="Times New Roman" w:hAnsi="Times New Roman" w:cs="Times New Roman"/>
          <w:color w:val="000000"/>
          <w:sz w:val="24"/>
          <w:szCs w:val="24"/>
        </w:rPr>
        <w:t>Глотова, Ю.В. </w:t>
      </w:r>
      <w:proofErr w:type="spellStart"/>
      <w:r w:rsidRPr="00C0376B">
        <w:rPr>
          <w:rFonts w:ascii="Times New Roman" w:hAnsi="Times New Roman" w:cs="Times New Roman"/>
          <w:color w:val="000000"/>
          <w:sz w:val="24"/>
          <w:szCs w:val="24"/>
        </w:rPr>
        <w:t>Рыбасова</w:t>
      </w:r>
      <w:proofErr w:type="spellEnd"/>
      <w:r w:rsidRPr="00C0376B">
        <w:rPr>
          <w:rFonts w:ascii="Times New Roman" w:hAnsi="Times New Roman" w:cs="Times New Roman"/>
          <w:color w:val="000000"/>
          <w:sz w:val="24"/>
          <w:szCs w:val="24"/>
        </w:rPr>
        <w:t xml:space="preserve">, О.А. Чередниченко и др. – Ставрополь : </w:t>
      </w:r>
      <w:proofErr w:type="spellStart"/>
      <w:r w:rsidRPr="00C0376B">
        <w:rPr>
          <w:rFonts w:ascii="Times New Roman" w:hAnsi="Times New Roman" w:cs="Times New Roman"/>
          <w:color w:val="000000"/>
          <w:sz w:val="24"/>
          <w:szCs w:val="24"/>
        </w:rPr>
        <w:t>Агрус</w:t>
      </w:r>
      <w:proofErr w:type="spellEnd"/>
      <w:r w:rsidRPr="00C0376B">
        <w:rPr>
          <w:rFonts w:ascii="Times New Roman" w:hAnsi="Times New Roman" w:cs="Times New Roman"/>
          <w:color w:val="000000"/>
          <w:sz w:val="24"/>
          <w:szCs w:val="24"/>
        </w:rPr>
        <w:t>, 2015. – 392 с. : табл., схем. – ISBN 978-5-9596-1190-3.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2C9C">
        <w:rPr>
          <w:rFonts w:ascii="Times New Roman" w:hAnsi="Times New Roman" w:cs="Times New Roman"/>
        </w:rPr>
        <w:t>То же [Электронный ресурс]</w:t>
      </w:r>
      <w:r>
        <w:rPr>
          <w:rFonts w:ascii="Times New Roman" w:hAnsi="Times New Roman" w:cs="Times New Roman"/>
        </w:rPr>
        <w:t xml:space="preserve"> </w:t>
      </w:r>
      <w:r w:rsidRPr="00142C9C">
        <w:rPr>
          <w:rFonts w:ascii="Times New Roman" w:hAnsi="Times New Roman" w:cs="Times New Roman"/>
        </w:rPr>
        <w:t>.-</w:t>
      </w:r>
      <w:r>
        <w:rPr>
          <w:rFonts w:ascii="Times New Roman" w:hAnsi="Times New Roman" w:cs="Times New Roman"/>
        </w:rPr>
        <w:t xml:space="preserve"> </w:t>
      </w:r>
      <w:r w:rsidRPr="00402535">
        <w:rPr>
          <w:rFonts w:ascii="Times New Roman" w:hAnsi="Times New Roman" w:cs="Times New Roman"/>
          <w:sz w:val="24"/>
          <w:szCs w:val="24"/>
        </w:rPr>
        <w:t>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C0376B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https://biblioclub.ru/index.php?page=book&amp;id=438689</w:t>
        </w:r>
      </w:hyperlink>
    </w:p>
    <w:p w14:paraId="5F991396" w14:textId="77777777" w:rsidR="000C73C6" w:rsidRDefault="000C73C6" w:rsidP="00BC2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E915436" w14:textId="77777777" w:rsidR="000C73C6" w:rsidRDefault="000C73C6" w:rsidP="00BC2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858529D" w14:textId="77777777" w:rsidR="000C73C6" w:rsidRPr="003C2640" w:rsidRDefault="000C73C6" w:rsidP="0023103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7F6E">
        <w:rPr>
          <w:rFonts w:ascii="Times New Roman" w:hAnsi="Times New Roman" w:cs="Times New Roman"/>
          <w:sz w:val="24"/>
          <w:szCs w:val="24"/>
        </w:rPr>
        <w:t xml:space="preserve">1. </w:t>
      </w:r>
      <w:r w:rsidRPr="00237F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Щеглов, А.Ф. Экономика: альбом схем : учебное пособие / А.Ф. Щеглов. - 2-е изд., </w:t>
      </w:r>
      <w:proofErr w:type="spellStart"/>
      <w:r w:rsidRPr="00237F6E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237F6E">
        <w:rPr>
          <w:rFonts w:ascii="Times New Roman" w:hAnsi="Times New Roman" w:cs="Times New Roman"/>
          <w:sz w:val="24"/>
          <w:szCs w:val="24"/>
          <w:shd w:val="clear" w:color="auto" w:fill="FFFFFF"/>
        </w:rPr>
        <w:t>. и доп. - М. : Российская академия правосудия, 2011. - 332 с. - ISBN 978-5-93916-303-3 ; То же [Электронный ресурс]. - URL:</w:t>
      </w:r>
      <w:r w:rsidRPr="00237F6E">
        <w:rPr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237F6E">
          <w:rPr>
            <w:rFonts w:ascii="Times New Roman" w:hAnsi="Times New Roman" w:cs="Times New Roman"/>
            <w:sz w:val="24"/>
            <w:szCs w:val="24"/>
          </w:rPr>
          <w:t>http://biblioclub.ru/index.php?page=book&amp;id=140800</w:t>
        </w:r>
      </w:hyperlink>
      <w:r w:rsidRPr="00237F6E">
        <w:rPr>
          <w:rFonts w:ascii="Times New Roman" w:hAnsi="Times New Roman" w:cs="Times New Roman"/>
          <w:sz w:val="24"/>
          <w:szCs w:val="24"/>
        </w:rPr>
        <w:t> </w:t>
      </w:r>
      <w:r w:rsidRPr="00237F6E">
        <w:rPr>
          <w:rFonts w:ascii="Times New Roman" w:hAnsi="Times New Roman" w:cs="Times New Roman"/>
          <w:sz w:val="24"/>
          <w:szCs w:val="24"/>
          <w:shd w:val="clear" w:color="auto" w:fill="FFFFFF"/>
        </w:rPr>
        <w:t>(26.09.2016)</w:t>
      </w:r>
    </w:p>
    <w:p w14:paraId="6F66374F" w14:textId="77777777" w:rsidR="000C73C6" w:rsidRDefault="000C73C6" w:rsidP="00BC2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F64CFA7" w14:textId="77777777" w:rsidR="000C73C6" w:rsidRPr="00DB597C" w:rsidRDefault="000C73C6" w:rsidP="00BC2C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97F208C" w14:textId="77777777" w:rsidR="000C73C6" w:rsidRPr="00A5495B" w:rsidRDefault="000C73C6" w:rsidP="00BC2C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http://www.rsl.ru  -  Российская государственная библиотека</w:t>
      </w:r>
    </w:p>
    <w:p w14:paraId="3D105D65" w14:textId="77777777" w:rsidR="000C73C6" w:rsidRPr="00A5495B" w:rsidRDefault="000C73C6" w:rsidP="00BC2C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http://www.rusedu.ru  -  Архив учебных программ и презентаций</w:t>
      </w:r>
    </w:p>
    <w:p w14:paraId="37DBD0EC" w14:textId="77777777" w:rsidR="000C73C6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EAB06D" w14:textId="77777777" w:rsidR="000C73C6" w:rsidRPr="00DB597C" w:rsidRDefault="000C73C6" w:rsidP="00BC2C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47EEC08" w14:textId="77777777" w:rsidR="000C73C6" w:rsidRPr="00DB597C" w:rsidRDefault="000C73C6" w:rsidP="00BC2C5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431F614" w14:textId="77777777" w:rsidR="000C73C6" w:rsidRPr="003C2640" w:rsidRDefault="000C73C6" w:rsidP="00E97A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BBA2AD1" w14:textId="77777777" w:rsidR="000C73C6" w:rsidRPr="003C2640" w:rsidRDefault="000C73C6" w:rsidP="00E97A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40096DB1" w14:textId="77777777" w:rsidR="000C73C6" w:rsidRPr="003C2640" w:rsidRDefault="000C73C6" w:rsidP="00E97A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</w:t>
      </w:r>
    </w:p>
    <w:p w14:paraId="44C1EA01" w14:textId="77777777" w:rsidR="000C73C6" w:rsidRPr="003C2640" w:rsidRDefault="000C73C6" w:rsidP="00E97A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E3B05DF" w14:textId="77777777" w:rsidR="000C73C6" w:rsidRPr="003C2640" w:rsidRDefault="000C73C6" w:rsidP="00E97A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6660"/>
      </w:tblGrid>
      <w:tr w:rsidR="000C73C6" w:rsidRPr="003C2640" w14:paraId="2984408E" w14:textId="77777777">
        <w:tc>
          <w:tcPr>
            <w:tcW w:w="2952" w:type="dxa"/>
          </w:tcPr>
          <w:p w14:paraId="195D303A" w14:textId="77777777" w:rsidR="000C73C6" w:rsidRPr="003C2640" w:rsidRDefault="002816C0" w:rsidP="00F67B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C73C6" w:rsidRPr="003C2640">
                <w:rPr>
                  <w:rStyle w:val="af6"/>
                  <w:rFonts w:ascii="Times New Roman" w:hAnsi="Times New Roman" w:cs="Times New Roman"/>
                  <w:sz w:val="24"/>
                  <w:szCs w:val="24"/>
                  <w:lang w:val="en-US"/>
                </w:rPr>
                <w:t>www.biblioclub.ru</w:t>
              </w:r>
            </w:hyperlink>
            <w:r w:rsidR="000C73C6" w:rsidRPr="003C2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14:paraId="270FF059" w14:textId="77777777" w:rsidR="000C73C6" w:rsidRPr="003C2640" w:rsidRDefault="000C73C6" w:rsidP="00F67B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640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3C2640" w14:paraId="755D46E4" w14:textId="77777777">
        <w:tc>
          <w:tcPr>
            <w:tcW w:w="2952" w:type="dxa"/>
          </w:tcPr>
          <w:p w14:paraId="51AD403B" w14:textId="77777777" w:rsidR="000C73C6" w:rsidRPr="003C2640" w:rsidRDefault="002816C0" w:rsidP="00F67B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C73C6" w:rsidRPr="003C2640">
                <w:rPr>
                  <w:rStyle w:val="af6"/>
                  <w:rFonts w:ascii="Times New Roman" w:hAnsi="Times New Roman" w:cs="Times New Roman"/>
                  <w:sz w:val="24"/>
                  <w:szCs w:val="24"/>
                  <w:lang w:val="en-US"/>
                </w:rPr>
                <w:t>www.elibrary.ru</w:t>
              </w:r>
            </w:hyperlink>
            <w:r w:rsidR="000C73C6" w:rsidRPr="003C2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14:paraId="7E85FD8F" w14:textId="77777777" w:rsidR="000C73C6" w:rsidRPr="003C2640" w:rsidRDefault="000C73C6" w:rsidP="00F67B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640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3C2640" w14:paraId="471B1F03" w14:textId="77777777">
        <w:tc>
          <w:tcPr>
            <w:tcW w:w="2952" w:type="dxa"/>
          </w:tcPr>
          <w:p w14:paraId="1675810E" w14:textId="77777777" w:rsidR="000C73C6" w:rsidRPr="003C2640" w:rsidRDefault="002816C0" w:rsidP="00F67B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0C73C6" w:rsidRPr="003C2640">
                <w:rPr>
                  <w:rStyle w:val="af6"/>
                  <w:rFonts w:ascii="Times New Roman" w:hAnsi="Times New Roman" w:cs="Times New Roman"/>
                  <w:sz w:val="24"/>
                  <w:szCs w:val="24"/>
                  <w:lang w:val="en-US"/>
                </w:rPr>
                <w:t>www.ebiblioteka.ru</w:t>
              </w:r>
            </w:hyperlink>
            <w:r w:rsidR="000C73C6" w:rsidRPr="003C2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02" w:type="dxa"/>
          </w:tcPr>
          <w:p w14:paraId="34E4C30A" w14:textId="77777777" w:rsidR="000C73C6" w:rsidRPr="003C2640" w:rsidRDefault="000C73C6" w:rsidP="00F67B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640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681A1C2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6627905A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16D9B6B9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39438B82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6F4BCBD2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49D73013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5F5C1B3F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6B8E31A0" w14:textId="77777777" w:rsidR="000C73C6" w:rsidRDefault="000C73C6" w:rsidP="00E97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/>
          <w:b/>
          <w:bCs/>
          <w:sz w:val="24"/>
          <w:szCs w:val="24"/>
        </w:rPr>
      </w:pPr>
    </w:p>
    <w:p w14:paraId="4912BCFD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6EE9051B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Финансы и кредит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7C75DCC8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50A3EE26" w14:textId="77777777" w:rsidR="000C73C6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BF40DA2" w14:textId="77777777" w:rsidR="000C73C6" w:rsidRPr="002665F8" w:rsidRDefault="000C73C6" w:rsidP="00864C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Финансы и кредит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обязательным дисциплинам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2B6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62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ем семестре 2-го</w:t>
      </w:r>
      <w:r w:rsidRPr="002665F8">
        <w:rPr>
          <w:rFonts w:ascii="Times New Roman" w:hAnsi="Times New Roman" w:cs="Times New Roman"/>
          <w:sz w:val="24"/>
          <w:szCs w:val="24"/>
        </w:rPr>
        <w:t xml:space="preserve"> курса.</w:t>
      </w:r>
    </w:p>
    <w:p w14:paraId="1CBBD3EC" w14:textId="77777777" w:rsidR="000C73C6" w:rsidRDefault="000C73C6" w:rsidP="00864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трудовых действий по организации финансовой деятельности. </w:t>
      </w:r>
    </w:p>
    <w:p w14:paraId="6CBDD6EE" w14:textId="77777777" w:rsidR="000C73C6" w:rsidRPr="002665F8" w:rsidRDefault="000C73C6" w:rsidP="00864C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49EB4C44" w14:textId="77777777" w:rsidR="000C73C6" w:rsidRPr="00EB091F" w:rsidRDefault="000C73C6" w:rsidP="00864C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ОПК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1 - 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2D9A471" w14:textId="77777777" w:rsidR="000C73C6" w:rsidRPr="00EB091F" w:rsidRDefault="000C73C6" w:rsidP="00864C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УК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10 - 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28677CA" w14:textId="77777777" w:rsidR="000C73C6" w:rsidRPr="006F0472" w:rsidRDefault="000C73C6" w:rsidP="002B6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BAE5A13" w14:textId="77777777" w:rsidR="000C73C6" w:rsidRPr="00DB597C" w:rsidRDefault="000C73C6" w:rsidP="002B62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C24EA3" w14:textId="77777777" w:rsidR="000C73C6" w:rsidRDefault="000C73C6" w:rsidP="002B6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Финансы и кредит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базовым дисциплинам </w:t>
      </w:r>
      <w:r w:rsidRPr="002665F8">
        <w:rPr>
          <w:rFonts w:ascii="Times New Roman" w:hAnsi="Times New Roman" w:cs="Times New Roman"/>
          <w:sz w:val="24"/>
          <w:szCs w:val="24"/>
        </w:rPr>
        <w:t xml:space="preserve">модуля </w:t>
      </w:r>
      <w:r>
        <w:rPr>
          <w:rFonts w:ascii="Times New Roman" w:hAnsi="Times New Roman" w:cs="Times New Roman"/>
          <w:sz w:val="24"/>
          <w:szCs w:val="24"/>
        </w:rPr>
        <w:t>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«Анализ финансово-хозяйственной деятельности», «Финансовый менеджмент», «Бухгалтерский учет» и «Налоги и налогообложение». </w:t>
      </w:r>
    </w:p>
    <w:p w14:paraId="4B4FA4D9" w14:textId="77777777" w:rsidR="000C73C6" w:rsidRPr="006F0472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973E64F" w14:textId="77777777" w:rsidR="000C73C6" w:rsidRPr="002D4741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E57377E" w14:textId="77777777" w:rsidR="000C73C6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741">
        <w:rPr>
          <w:rFonts w:ascii="Times New Roman" w:hAnsi="Times New Roman" w:cs="Times New Roman"/>
          <w:i/>
          <w:iCs/>
          <w:sz w:val="24"/>
          <w:szCs w:val="24"/>
        </w:rPr>
        <w:t>Целью дисциплины</w:t>
      </w:r>
      <w:r>
        <w:rPr>
          <w:rFonts w:ascii="Times New Roman" w:hAnsi="Times New Roman" w:cs="Times New Roman"/>
          <w:sz w:val="24"/>
          <w:szCs w:val="24"/>
        </w:rPr>
        <w:t xml:space="preserve"> «Финансы и кредит» является формирование 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знаний </w:t>
      </w:r>
      <w:r>
        <w:rPr>
          <w:rFonts w:ascii="Times New Roman" w:hAnsi="Times New Roman" w:cs="Times New Roman"/>
          <w:sz w:val="24"/>
          <w:szCs w:val="24"/>
        </w:rPr>
        <w:t xml:space="preserve">в области теории и практики финансов и кредита с целью разработки финансовых перспектив дальнейшей деятельности. </w:t>
      </w:r>
    </w:p>
    <w:p w14:paraId="72F8D1F5" w14:textId="77777777" w:rsidR="000C73C6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курса: </w:t>
      </w:r>
    </w:p>
    <w:p w14:paraId="4E9BA781" w14:textId="77777777" w:rsidR="000C73C6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14:paraId="4475D14F" w14:textId="77777777" w:rsidR="000C73C6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14:paraId="76EBAE8B" w14:textId="77777777" w:rsidR="000C73C6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4A940B73" w14:textId="77777777" w:rsidR="000C73C6" w:rsidRPr="00F924F5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14:paraId="2C88057B" w14:textId="77777777" w:rsidR="000C73C6" w:rsidRPr="00F924F5" w:rsidRDefault="000C73C6" w:rsidP="007342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471D31" w14:textId="77777777" w:rsidR="000C73C6" w:rsidRDefault="000C73C6" w:rsidP="00B77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7B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Pr="00B77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B77B8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3837D504" w14:textId="77777777" w:rsidR="000C73C6" w:rsidRPr="00B77B8D" w:rsidRDefault="000C73C6" w:rsidP="00B77B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923"/>
        <w:gridCol w:w="2141"/>
        <w:gridCol w:w="1463"/>
        <w:gridCol w:w="1946"/>
        <w:gridCol w:w="1443"/>
        <w:gridCol w:w="1654"/>
      </w:tblGrid>
      <w:tr w:rsidR="000C73C6" w:rsidRPr="00A61967" w14:paraId="6FBD9DF1" w14:textId="77777777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3C9CD" w14:textId="77777777" w:rsidR="000C73C6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1A506" w14:textId="77777777" w:rsidR="000C73C6" w:rsidRDefault="000C73C6" w:rsidP="00F67BF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4B211" w14:textId="77777777" w:rsidR="000C73C6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01CAE" w14:textId="77777777" w:rsidR="000C73C6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B90544" w14:textId="77777777" w:rsidR="000C73C6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0BFB8A" w14:textId="77777777" w:rsidR="000C73C6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3C6" w:rsidRPr="00A61967" w14:paraId="6E7CB7DB" w14:textId="77777777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612B53" w14:textId="77777777" w:rsidR="000C73C6" w:rsidRPr="00A61967" w:rsidRDefault="000C73C6" w:rsidP="00F67B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967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C7E3E6" w14:textId="77777777" w:rsidR="000C73C6" w:rsidRDefault="000C73C6" w:rsidP="00F67BF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принимать обоснованные экономические решения в 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областях жизнедеятельности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7EB2BD" w14:textId="77777777" w:rsidR="000C73C6" w:rsidRPr="00A61967" w:rsidRDefault="000C73C6" w:rsidP="00F67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6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ОР.2.1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9BE1BD" w14:textId="77777777" w:rsidR="000C73C6" w:rsidRPr="005369AD" w:rsidRDefault="000C73C6" w:rsidP="00CA2F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 xml:space="preserve">Умеет применять экономические и финансовые знания для анализа деятельности подразделений </w:t>
            </w:r>
            <w:r w:rsidRPr="00985B7C">
              <w:rPr>
                <w:rFonts w:ascii="Times New Roman" w:hAnsi="Times New Roman" w:cs="Times New Roman"/>
              </w:rPr>
              <w:lastRenderedPageBreak/>
              <w:t>организации и компании в целом</w:t>
            </w:r>
          </w:p>
          <w:p w14:paraId="432FEAC6" w14:textId="77777777" w:rsidR="000C73C6" w:rsidRPr="00A61967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04E82FA" w14:textId="77777777" w:rsidR="000C73C6" w:rsidRDefault="000C73C6" w:rsidP="00F67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036A83" w14:textId="77777777" w:rsidR="000C73C6" w:rsidRDefault="000C73C6" w:rsidP="00F67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F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ОПК-1</w:t>
            </w:r>
          </w:p>
          <w:p w14:paraId="411A1E8C" w14:textId="77777777" w:rsidR="000C73C6" w:rsidRPr="00CA2F7D" w:rsidRDefault="000C73C6" w:rsidP="00F67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212BD8C" w14:textId="77777777" w:rsidR="000C73C6" w:rsidRDefault="000C73C6" w:rsidP="00CA2F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3FE71C9" w14:textId="77777777" w:rsidR="000C73C6" w:rsidRDefault="000C73C6" w:rsidP="00CA2F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13600244" w14:textId="77777777" w:rsidR="000C73C6" w:rsidRPr="00985B7C" w:rsidRDefault="000C73C6" w:rsidP="00CA2F7D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</w:t>
            </w:r>
            <w:r w:rsidRPr="00985B7C">
              <w:lastRenderedPageBreak/>
              <w:t>стовых заданий</w:t>
            </w:r>
            <w:r>
              <w:t>.</w:t>
            </w:r>
          </w:p>
          <w:p w14:paraId="6543A0CD" w14:textId="77777777" w:rsidR="000C73C6" w:rsidRPr="00433508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41A62F2A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F6C3999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5EA662C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5994D5C6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5E535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AF2025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70FD7D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B97A48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7C275377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DA00EB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F62181A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38A65" w14:textId="77777777" w:rsidR="000C73C6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720FC5D" w14:textId="77777777" w:rsidR="000C73C6" w:rsidRPr="00DB597C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77E540E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6B4F84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D637CB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651F4DAD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9EBA7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921D09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70EB63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031E64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B1AB9B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A114BE0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989FE0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A2381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0B825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54AB1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0C73C6" w:rsidRPr="00DB597C" w14:paraId="0403E26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3DCD5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>Финансы и кредит как экономическая категория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BC24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9E59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A38C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149F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F659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8478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472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EC09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E2CA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46</w:t>
            </w:r>
          </w:p>
        </w:tc>
      </w:tr>
      <w:tr w:rsidR="000C73C6" w:rsidRPr="00DB597C" w14:paraId="7FD96F23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24ED5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Сущность и функции финансов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7160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5ADF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EB97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DC59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16CD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98F8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33D6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8583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CF2B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02A96C7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9852E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Финансовая система государства. Финансовая политика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70C1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2BD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6D49B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7480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08F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A09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969B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884E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FE82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34D3BF0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304B2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Управление финансами. Финансовый контроль.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7F6F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AF59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D8098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B2B0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6B4F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77F4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AAEDE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3600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7BD3D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0C73C6" w:rsidRPr="00DB597C" w14:paraId="6B2F1B2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53329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Финансовое планирование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872C6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80FB1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EB339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E54D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9BE3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34130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895E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C3D2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2C07B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0C73C6" w:rsidRPr="00DB597C" w14:paraId="690FDEC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28E27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Государственные финансы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42AE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FF89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0130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664B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24EF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B4F9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8233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D233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CF49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30</w:t>
            </w:r>
          </w:p>
        </w:tc>
      </w:tr>
      <w:tr w:rsidR="000C73C6" w:rsidRPr="00DB597C" w14:paraId="114DC414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272A7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Государственный бюджет и бюджетное устройство</w:t>
            </w: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5475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F745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EA78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E17A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D1B5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E6D4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3687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B095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37C8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1774E43F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7F619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Государственный кредит</w:t>
            </w: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91E3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7C9B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246C0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1195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6773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8A44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2A76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C3CE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9761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3B8FF95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4F0B7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2.3.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Внебюджетные фонды </w:t>
            </w:r>
            <w:r w:rsidRPr="002D47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3A6A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D060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DC8BC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AADF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186A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7499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E59E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ADF8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E599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2120846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DE96F" w14:textId="77777777" w:rsidR="000C73C6" w:rsidRPr="002D4741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D4741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>Раздел 3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Финансы предприятий</w:t>
            </w:r>
            <w:r w:rsidRPr="002D4741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104D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38AD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3E2F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B44C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A468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FCD4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2234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F8381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4AE5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30</w:t>
            </w:r>
          </w:p>
        </w:tc>
      </w:tr>
      <w:tr w:rsidR="000C73C6" w:rsidRPr="00DB597C" w14:paraId="437A4863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49D76" w14:textId="77777777" w:rsidR="000C73C6" w:rsidRPr="002D4741" w:rsidRDefault="000C73C6" w:rsidP="00F67BF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741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функции финансов предприятий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9B89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B7B7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C01FC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E92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1576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218C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C68E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10FA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25A2D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3641540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E837" w14:textId="77777777" w:rsidR="000C73C6" w:rsidRPr="002D4741" w:rsidRDefault="000C73C6" w:rsidP="00F67BF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741">
              <w:rPr>
                <w:rFonts w:ascii="Times New Roman" w:hAnsi="Times New Roman" w:cs="Times New Roman"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 использование денежных накоплений предприятий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44F30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EA9A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FFF08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79DA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9433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4DD4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9415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C4C9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34094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61FF97D0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20184" w14:textId="77777777" w:rsidR="000C73C6" w:rsidRPr="002D4741" w:rsidRDefault="000C73C6" w:rsidP="00F67BF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741">
              <w:rPr>
                <w:rFonts w:ascii="Times New Roman" w:hAnsi="Times New Roman" w:cs="Times New Roman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 и кредитование капитальных вложений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0DE6D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1BB4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ADF7F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EE4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D8C7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2319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5DDA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4268E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7F0D9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2545B6EB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FDE61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049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39DB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5A02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D3CD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349E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65E2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621E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090A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A7E2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108</w:t>
            </w:r>
          </w:p>
        </w:tc>
      </w:tr>
    </w:tbl>
    <w:p w14:paraId="7E8723D1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5.2. Методы обучения</w:t>
      </w:r>
    </w:p>
    <w:p w14:paraId="21760FF3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94E9D0B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EB7893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4F7D877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7B683EA2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C338A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601BC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6905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03AC146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9863A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32DCA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5A4798F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3C1E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F1842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2EE344FD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7C4F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BF1C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8168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5C0D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CD7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BB07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CCA0D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431E0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1BF10177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A66F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ACEF6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8AB1D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964EE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1DFCB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346B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0C976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18F162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3AFD941B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D1E2F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C73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63B08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388A2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D89E5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FBDE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452B19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93324D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102F2B2D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7AB5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E6340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5D1B2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A7082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AF2B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DEE88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A4BD02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F3DB40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2855DC15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819D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330C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42C9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EBFD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397E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6E36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F2E5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E117A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50C0900D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8C6E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36B6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B2B7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EBD9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CD38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CA5D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E1CB0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3649F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6631E37" w14:textId="77777777" w:rsidR="000C73C6" w:rsidRPr="00DB597C" w:rsidRDefault="000C73C6" w:rsidP="00A00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8ACF24" w14:textId="77777777" w:rsidR="000C73C6" w:rsidRDefault="000C73C6" w:rsidP="002F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F396389" w14:textId="77777777" w:rsidR="000C73C6" w:rsidRDefault="000C73C6" w:rsidP="004A6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7AC2EDF" w14:textId="77777777" w:rsidR="000C73C6" w:rsidRPr="00CA2F7D" w:rsidRDefault="000C73C6" w:rsidP="004A6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A2F7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7.1. Основная литература</w:t>
      </w:r>
    </w:p>
    <w:p w14:paraId="238F1261" w14:textId="77777777" w:rsidR="000C73C6" w:rsidRPr="00CA2F7D" w:rsidRDefault="000C73C6" w:rsidP="004A65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Нешитой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>, А.С. Финансы: учебник / А.С. 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Нешитой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. - 11-е изд., 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>. и доп.- Москва : Издательско-торговая корпорация «Дашков и К°», 2016. - 352 с.  URL: </w:t>
      </w:r>
      <w:hyperlink r:id="rId19" w:history="1">
        <w:r w:rsidRPr="00CA2F7D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http://biblioclub.ru/index.php?page=book&amp;id=453031</w:t>
        </w:r>
      </w:hyperlink>
    </w:p>
    <w:p w14:paraId="42C0E655" w14:textId="77777777" w:rsidR="000C73C6" w:rsidRPr="00CA2F7D" w:rsidRDefault="000C73C6" w:rsidP="004A65F0">
      <w:pPr>
        <w:spacing w:after="0" w:line="240" w:lineRule="auto"/>
        <w:ind w:firstLine="709"/>
        <w:jc w:val="both"/>
        <w:rPr>
          <w:rStyle w:val="af6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t>2. Корпоративные финансы: учебное пособие / А.М. 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Галиахметова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>. - Казань : Познание, 2014. - 140 с. URL: </w:t>
      </w:r>
      <w:hyperlink r:id="rId20" w:history="1">
        <w:r w:rsidRPr="00CA2F7D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http://biblioclub.ru/index.php?page=book&amp;id=257834</w:t>
        </w:r>
      </w:hyperlink>
    </w:p>
    <w:p w14:paraId="7D513593" w14:textId="77777777" w:rsidR="000C73C6" w:rsidRPr="00CA2F7D" w:rsidRDefault="000C73C6" w:rsidP="004A6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A2F7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2F813B6B" w14:textId="77777777" w:rsidR="000C73C6" w:rsidRPr="00CA2F7D" w:rsidRDefault="000C73C6" w:rsidP="004A65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t>1. Винникова И.С. Финансы организаций (по отраслям народного хозяйства): Учебное пособие. Нижний Новгород: НГПУ, 2012.</w:t>
      </w:r>
    </w:p>
    <w:p w14:paraId="0BD14AD2" w14:textId="77777777" w:rsidR="000C73C6" w:rsidRPr="00CA2F7D" w:rsidRDefault="000C73C6" w:rsidP="004A65F0">
      <w:pPr>
        <w:spacing w:after="0" w:line="240" w:lineRule="auto"/>
        <w:ind w:firstLine="709"/>
        <w:jc w:val="both"/>
        <w:rPr>
          <w:rStyle w:val="af6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t>2. Финансы: учебник / П.Н. Шуляк, Н.П. Белотелова, Ж.С. Белотелова ; под ред. П.Н. Шуляк. - Москва : Издательско-торговая корпорация «Дашков и К°», 2017. - 383 с. URL: </w:t>
      </w:r>
      <w:hyperlink r:id="rId21" w:history="1">
        <w:r w:rsidRPr="00CA2F7D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http://biblioclub.ru/index.php?page=book&amp;id=495831</w:t>
        </w:r>
      </w:hyperlink>
    </w:p>
    <w:p w14:paraId="773010AF" w14:textId="77777777" w:rsidR="000C73C6" w:rsidRPr="00CA2F7D" w:rsidRDefault="000C73C6" w:rsidP="004A6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A2F7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FD04D6" w14:textId="77777777" w:rsidR="000C73C6" w:rsidRPr="00CA2F7D" w:rsidRDefault="000C73C6" w:rsidP="004A6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lastRenderedPageBreak/>
        <w:t>1. Управление корпоративными финансами: учебное пособие О.Н. Ермолина, Н.Ю. Калашникова, Н.П. 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Кашенцева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 и др. Москва ; Берлин : Директ-Медиа, 2016. - 531 с.  </w:t>
      </w:r>
      <w:r w:rsidRPr="00CA2F7D">
        <w:rPr>
          <w:rFonts w:ascii="Times New Roman" w:hAnsi="Times New Roman" w:cs="Times New Roman"/>
          <w:color w:val="000000"/>
          <w:sz w:val="24"/>
          <w:szCs w:val="24"/>
          <w:lang w:val="en-US"/>
        </w:rPr>
        <w:t>UR</w:t>
      </w:r>
      <w:r w:rsidRPr="00CA2F7D">
        <w:rPr>
          <w:rFonts w:ascii="Times New Roman" w:hAnsi="Times New Roman" w:cs="Times New Roman"/>
          <w:color w:val="000000"/>
          <w:sz w:val="24"/>
          <w:szCs w:val="24"/>
        </w:rPr>
        <w:t>L: </w:t>
      </w:r>
      <w:hyperlink r:id="rId22" w:history="1">
        <w:r w:rsidRPr="00CA2F7D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http://biblioclub.ru/index.php?page=book&amp;id=444207</w:t>
        </w:r>
      </w:hyperlink>
    </w:p>
    <w:p w14:paraId="4AAF3193" w14:textId="77777777" w:rsidR="000C73C6" w:rsidRPr="00CA2F7D" w:rsidRDefault="000C73C6" w:rsidP="004A6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A2F7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0DB835" w14:textId="77777777" w:rsidR="000C73C6" w:rsidRPr="00CA2F7D" w:rsidRDefault="000C73C6" w:rsidP="004A65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1. Финансы : учебник / Г.Б. Поляк, О.И. Пилипенко, Н.Д. 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Эриашвили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 и др. ; под ред. Г.Б. Поляка. - 4-е изд., 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М. : 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-Дана, 2015. - 735 с. - (Золотой фонд российских учебников). - ISBN 978-5-238-02166-9 </w:t>
      </w:r>
    </w:p>
    <w:p w14:paraId="2F60A0FF" w14:textId="77777777" w:rsidR="000C73C6" w:rsidRPr="00CA2F7D" w:rsidRDefault="000C73C6" w:rsidP="004A65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A2F7D">
        <w:rPr>
          <w:rFonts w:ascii="Times New Roman" w:hAnsi="Times New Roman" w:cs="Times New Roman"/>
          <w:color w:val="000000"/>
          <w:sz w:val="24"/>
          <w:szCs w:val="24"/>
        </w:rPr>
        <w:t xml:space="preserve">2. Кузнецова, Е.И. Финансы. Денежное обращение. Кредит : учебное пособие / Е.И. Кузнецова. - М. : </w:t>
      </w:r>
      <w:proofErr w:type="spellStart"/>
      <w:r w:rsidRPr="00CA2F7D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CA2F7D">
        <w:rPr>
          <w:rFonts w:ascii="Times New Roman" w:hAnsi="Times New Roman" w:cs="Times New Roman"/>
          <w:color w:val="000000"/>
          <w:sz w:val="24"/>
          <w:szCs w:val="24"/>
        </w:rPr>
        <w:t>-Дана, 2015. - 688 с. - ISBN 978-5-238-02204-8</w:t>
      </w:r>
    </w:p>
    <w:p w14:paraId="290D250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851BDC7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2EA6563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5408EF6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B940EB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5FC512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2BC1766B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37E8C462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77C2B17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031E7E6B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772FBEB2" w14:textId="77777777">
        <w:trPr>
          <w:trHeight w:val="300"/>
        </w:trPr>
        <w:tc>
          <w:tcPr>
            <w:tcW w:w="2748" w:type="dxa"/>
          </w:tcPr>
          <w:p w14:paraId="43E4893E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3171D61C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326716FD" w14:textId="77777777">
        <w:tc>
          <w:tcPr>
            <w:tcW w:w="2748" w:type="dxa"/>
          </w:tcPr>
          <w:p w14:paraId="7DB39A49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6E32EAD0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5A256CAD" w14:textId="77777777">
        <w:tc>
          <w:tcPr>
            <w:tcW w:w="2748" w:type="dxa"/>
          </w:tcPr>
          <w:p w14:paraId="37E9B144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1B4250E0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8C717BD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E6A745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316EB713" w14:textId="77777777">
        <w:trPr>
          <w:trHeight w:val="261"/>
        </w:trPr>
        <w:tc>
          <w:tcPr>
            <w:tcW w:w="2531" w:type="dxa"/>
          </w:tcPr>
          <w:p w14:paraId="03ABD45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71FDD203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484C8563" w14:textId="77777777">
        <w:trPr>
          <w:trHeight w:val="275"/>
        </w:trPr>
        <w:tc>
          <w:tcPr>
            <w:tcW w:w="2531" w:type="dxa"/>
          </w:tcPr>
          <w:p w14:paraId="7F7222A6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58A836D6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3445C828" w14:textId="77777777">
        <w:trPr>
          <w:trHeight w:val="261"/>
        </w:trPr>
        <w:tc>
          <w:tcPr>
            <w:tcW w:w="2531" w:type="dxa"/>
          </w:tcPr>
          <w:p w14:paraId="3AA5F20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0B4369FD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34F47F4C" w14:textId="77777777">
        <w:trPr>
          <w:trHeight w:val="261"/>
        </w:trPr>
        <w:tc>
          <w:tcPr>
            <w:tcW w:w="2531" w:type="dxa"/>
          </w:tcPr>
          <w:p w14:paraId="741C77AD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03281D30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22C45DAE" w14:textId="77777777" w:rsidR="000C73C6" w:rsidRDefault="000C73C6" w:rsidP="00A00370"/>
    <w:p w14:paraId="624AA93C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54B5882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68F5AC8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9A5F2F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1424E38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7BF5A09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2EE051B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046A915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61D18762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Анализ хозяйственной деятельности организации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3E43A51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4420A803" w14:textId="77777777" w:rsidR="000C73C6" w:rsidRPr="00DB597C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3DA5A53" w14:textId="77777777" w:rsidR="000C73C6" w:rsidRPr="002665F8" w:rsidRDefault="000C73C6" w:rsidP="0098057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Анализ хозяйственной деятельности организации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обязательным дисциплинам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>в 4</w:t>
      </w:r>
      <w:r w:rsidRPr="002B62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ом семестре 2-го</w:t>
      </w:r>
      <w:r w:rsidRPr="002665F8">
        <w:rPr>
          <w:rFonts w:ascii="Times New Roman" w:hAnsi="Times New Roman" w:cs="Times New Roman"/>
          <w:sz w:val="24"/>
          <w:szCs w:val="24"/>
        </w:rPr>
        <w:t xml:space="preserve"> курса.</w:t>
      </w:r>
    </w:p>
    <w:p w14:paraId="5AC7F6D2" w14:textId="77777777" w:rsidR="000C73C6" w:rsidRPr="002665F8" w:rsidRDefault="000C73C6" w:rsidP="0098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4454B9DE" w14:textId="77777777" w:rsidR="000C73C6" w:rsidRPr="002665F8" w:rsidRDefault="000C73C6" w:rsidP="009805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016B62DA" w14:textId="77777777" w:rsidR="000C73C6" w:rsidRPr="00EB091F" w:rsidRDefault="000C73C6" w:rsidP="009805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ОПК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1 - 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FBBF993" w14:textId="77777777" w:rsidR="000C73C6" w:rsidRPr="00EB091F" w:rsidRDefault="000C73C6" w:rsidP="009805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УК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10 - 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9622E9B" w14:textId="77777777" w:rsidR="000C73C6" w:rsidRPr="006F0472" w:rsidRDefault="000C73C6" w:rsidP="002B6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A2CA1D" w14:textId="77777777" w:rsidR="000C73C6" w:rsidRPr="00DB597C" w:rsidRDefault="000C73C6" w:rsidP="002B62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E307594" w14:textId="77777777" w:rsidR="000C73C6" w:rsidRDefault="000C73C6" w:rsidP="002B6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Анализ хозяйственной деятельности организации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базовым дисциплинам </w:t>
      </w:r>
      <w:r w:rsidRPr="002665F8">
        <w:rPr>
          <w:rFonts w:ascii="Times New Roman" w:hAnsi="Times New Roman" w:cs="Times New Roman"/>
          <w:sz w:val="24"/>
          <w:szCs w:val="24"/>
        </w:rPr>
        <w:t xml:space="preserve">модуля </w:t>
      </w:r>
      <w:r>
        <w:rPr>
          <w:rFonts w:ascii="Times New Roman" w:hAnsi="Times New Roman" w:cs="Times New Roman"/>
          <w:sz w:val="24"/>
          <w:szCs w:val="24"/>
        </w:rPr>
        <w:t>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«Финансовый менеджмент» и «Бухгалтерский учет». </w:t>
      </w:r>
    </w:p>
    <w:p w14:paraId="141B8DB4" w14:textId="77777777" w:rsidR="000C73C6" w:rsidRPr="006F0472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17EB31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0A65E24" w14:textId="77777777" w:rsidR="000C73C6" w:rsidRPr="00DB597C" w:rsidRDefault="000C73C6" w:rsidP="00CA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D867EA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D867EA">
        <w:rPr>
          <w:rFonts w:ascii="Times New Roman" w:hAnsi="Times New Roman" w:cs="Times New Roman"/>
          <w:sz w:val="24"/>
          <w:szCs w:val="24"/>
        </w:rPr>
        <w:t xml:space="preserve"> теоретических знаний и практических навыков по </w:t>
      </w:r>
      <w:r>
        <w:rPr>
          <w:rFonts w:ascii="Times New Roman" w:hAnsi="Times New Roman" w:cs="Times New Roman"/>
          <w:sz w:val="24"/>
          <w:szCs w:val="24"/>
        </w:rPr>
        <w:t>анализу хозяйственной деятельности предприятии</w:t>
      </w:r>
      <w:r w:rsidRPr="00D867EA">
        <w:rPr>
          <w:rFonts w:ascii="Times New Roman" w:hAnsi="Times New Roman" w:cs="Times New Roman"/>
          <w:sz w:val="24"/>
          <w:szCs w:val="24"/>
        </w:rPr>
        <w:t xml:space="preserve"> с использованием различных методов и инструмент</w:t>
      </w:r>
      <w:r>
        <w:rPr>
          <w:rFonts w:ascii="Times New Roman" w:hAnsi="Times New Roman" w:cs="Times New Roman"/>
          <w:sz w:val="24"/>
          <w:szCs w:val="24"/>
        </w:rPr>
        <w:t>ов.</w:t>
      </w:r>
    </w:p>
    <w:p w14:paraId="79764C6A" w14:textId="77777777" w:rsidR="000C73C6" w:rsidRDefault="000C73C6" w:rsidP="00CA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4A5E74F8" w14:textId="77777777" w:rsidR="000C73C6" w:rsidRPr="003D1257" w:rsidRDefault="000C73C6" w:rsidP="00CA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-обеспечить студентов знаниями основ анализа хозяйственной деятельности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организации</w:t>
      </w: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14:paraId="24BA2EAE" w14:textId="77777777" w:rsidR="000C73C6" w:rsidRPr="003D1257" w:rsidRDefault="000C73C6" w:rsidP="00CA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-обучить конкретным приемам анализа различных показателей хозяйственной деятельности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организации</w:t>
      </w: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14:paraId="159D81DC" w14:textId="77777777" w:rsidR="000C73C6" w:rsidRPr="003D1257" w:rsidRDefault="000C73C6" w:rsidP="00CA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-обучить приемам оценки влияния различных факторов на изменение важнейших показателей хозяйственной деятельности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организации</w:t>
      </w: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68B94AF" w14:textId="77777777" w:rsidR="000C73C6" w:rsidRPr="003D1257" w:rsidRDefault="000C73C6" w:rsidP="00CA30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-развить навыки экономического обоснования рекомендаций по оптимизации использования ресурсов и повышения эффективности деятельности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организации</w:t>
      </w:r>
      <w:r w:rsidRPr="003D12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3D3ED84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44BC908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EC4E5B" w14:paraId="50A07C83" w14:textId="77777777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BF6D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9AC7C" w14:textId="77777777" w:rsidR="000C73C6" w:rsidRPr="00EC4E5B" w:rsidRDefault="000C73C6" w:rsidP="00A574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B001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F53A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A5EF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Код </w:t>
            </w:r>
          </w:p>
          <w:p w14:paraId="546A872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F669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0C73C6" w:rsidRPr="00EC4E5B" w14:paraId="03CF65F3" w14:textId="77777777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58183" w14:textId="77777777" w:rsidR="000C73C6" w:rsidRPr="00EC4E5B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642DA" w14:textId="77777777" w:rsidR="000C73C6" w:rsidRPr="00CB220F" w:rsidRDefault="000C73C6" w:rsidP="00CA2F7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F6AE0" w14:textId="77777777" w:rsidR="000C73C6" w:rsidRPr="00EC4E5B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lastRenderedPageBreak/>
              <w:t>ОР.2.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410BC" w14:textId="77777777" w:rsidR="000C73C6" w:rsidRPr="00B930E3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85B7C">
              <w:rPr>
                <w:rFonts w:ascii="Times New Roman" w:hAnsi="Times New Roman" w:cs="Times New Roman"/>
              </w:rPr>
              <w:t>Владеет современными инструментами разработки и принятия управ</w:t>
            </w:r>
            <w:r w:rsidRPr="00985B7C">
              <w:rPr>
                <w:rFonts w:ascii="Times New Roman" w:hAnsi="Times New Roman" w:cs="Times New Roman"/>
              </w:rPr>
              <w:lastRenderedPageBreak/>
              <w:t>ленческих решений на основе экономических и финансовых знаний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2AB6E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ОПК-1</w:t>
            </w:r>
          </w:p>
          <w:p w14:paraId="00B7581C" w14:textId="77777777" w:rsidR="000C73C6" w:rsidRPr="00EC4E5B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BD6AC" w14:textId="77777777" w:rsidR="000C73C6" w:rsidRDefault="000C73C6" w:rsidP="00CA2F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274B06" w14:textId="77777777" w:rsidR="000C73C6" w:rsidRDefault="000C73C6" w:rsidP="00CA2F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4F75E8A2" w14:textId="77777777" w:rsidR="000C73C6" w:rsidRPr="00985B7C" w:rsidRDefault="000C73C6" w:rsidP="00CA2F7D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</w:t>
            </w:r>
            <w:r w:rsidRPr="00985B7C">
              <w:lastRenderedPageBreak/>
              <w:t>стовых заданий</w:t>
            </w:r>
            <w:r>
              <w:t>.</w:t>
            </w:r>
          </w:p>
          <w:p w14:paraId="796A731F" w14:textId="77777777" w:rsidR="000C73C6" w:rsidRPr="00985B7C" w:rsidRDefault="000C73C6" w:rsidP="00CA2F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86CE27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C9F94D2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11D1048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2DCF4AEE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068BBF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2C0651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B026D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9907DB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3535AC1A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7A555F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429C6DF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F3D0B" w14:textId="77777777" w:rsidR="000C73C6" w:rsidRDefault="000C73C6" w:rsidP="00CA2F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0959548" w14:textId="77777777" w:rsidR="000C73C6" w:rsidRPr="00DB597C" w:rsidRDefault="000C73C6" w:rsidP="00CA2F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58CAD2B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DC2570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4F2DB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4370EC6E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8348A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A47CD5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55C409" w14:textId="77777777" w:rsidR="000C73C6" w:rsidRPr="002732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4E39C6" w14:textId="77777777" w:rsidR="000C73C6" w:rsidRPr="002732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C0B5D17" w14:textId="77777777" w:rsidR="000C73C6" w:rsidRPr="002732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AFEEE01" w14:textId="77777777" w:rsidR="000C73C6" w:rsidRPr="002732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FD947A" w14:textId="77777777" w:rsidR="000C73C6" w:rsidRPr="002732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5C664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8BB67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A266C" w14:textId="77777777" w:rsidR="000C73C6" w:rsidRPr="00DB597C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</w:tr>
      <w:tr w:rsidR="000C73C6" w:rsidRPr="00CA2F7D" w14:paraId="112FE98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B00B7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1. Теория анализа хозяйственной деятельности организации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754A2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690C3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C4E60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781EE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651F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4320C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0E3C1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E4472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4A162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</w:tr>
      <w:tr w:rsidR="000C73C6" w:rsidRPr="00DB597C" w14:paraId="1E58DE04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E60A4" w14:textId="77777777" w:rsidR="000C73C6" w:rsidRPr="00DE33B8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Предмет, задачи, содержание анализа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</w:t>
            </w: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E5EC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7B59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F2B6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06F9F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70DD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BAEB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AEE70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A027F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EAAB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73B7EA0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A129F" w14:textId="77777777" w:rsidR="000C73C6" w:rsidRPr="00DE33B8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Виды анализа. Классификация и характеристика видов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94F6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8F77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7006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54217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530C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CA2D4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F4768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31097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01FF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CA2F7D" w14:paraId="558DD72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AD6F3" w14:textId="77777777" w:rsidR="000C73C6" w:rsidRPr="00CA2F7D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2. Практическое применение анализа хозяйственной деятельности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52D93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23FA2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024E2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3D5D5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F1D26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E33AB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0DA12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AD229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D3EC5" w14:textId="77777777" w:rsidR="000C73C6" w:rsidRPr="00CA2F7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A2F7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88</w:t>
            </w:r>
          </w:p>
        </w:tc>
      </w:tr>
      <w:tr w:rsidR="000C73C6" w:rsidRPr="00DB597C" w14:paraId="0C8B591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47107" w14:textId="77777777" w:rsidR="000C73C6" w:rsidRPr="00DE33B8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производства и реализации продукции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0DC4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0701B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987F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C0E10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4520F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CBF8C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D3D3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35621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C0B54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0C73C6" w:rsidRPr="00DB597C" w14:paraId="642B452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60E24" w14:textId="77777777" w:rsidR="000C73C6" w:rsidRPr="00DE33B8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нализ основных средств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950C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D7428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F866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F410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EEA42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DC6B6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CFAB2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A82E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D156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5780BD5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87AC6" w14:textId="77777777" w:rsidR="000C73C6" w:rsidRPr="00DE33B8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Анализ материальных ресурсов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AF212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564FF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056E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2568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EA474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7CD49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B31F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91018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B657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44947392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D2334" w14:textId="77777777" w:rsidR="000C73C6" w:rsidRPr="00DE33B8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Анализ трудовых ресурсов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C3EE2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5386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16D4C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ABC4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6989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87854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CED16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00BCF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1BB1F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5DCEE5BF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283AE" w14:textId="77777777" w:rsidR="000C73C6" w:rsidRPr="00DE33B8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 Анализ финансовых результатов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2634E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890E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C11DC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60F3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3B422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26AD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AC3DB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8700B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F1468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0C73C6" w:rsidRPr="00DB597C" w14:paraId="6B54B7C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0B5EA" w14:textId="77777777" w:rsidR="000C73C6" w:rsidRPr="00DE33B8" w:rsidRDefault="000C73C6" w:rsidP="00CA2F7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Маржинальный анализ 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FB091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58D5B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CBE5D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FDB9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8EA1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9E001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36A3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FAB3C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8E70D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3D7A4B5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B8099" w14:textId="77777777" w:rsidR="000C73C6" w:rsidRPr="00DE33B8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 Анализ имущественного потенциала предприятия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13AAF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521E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20B43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BE3E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D0D2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DF5E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F2788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C8857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735DD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37C7BEF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8D2E0" w14:textId="77777777" w:rsidR="000C73C6" w:rsidRPr="00DE33B8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Анализ ликвидности и финансовой устойчивости предприятия 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E8A6E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17A7F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5407C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7D9E5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F01F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BC138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03C51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6A107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C6CD4" w14:textId="77777777" w:rsidR="000C73C6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3B236887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68558" w14:textId="77777777" w:rsidR="000C73C6" w:rsidRPr="005366C4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63280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C0E72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3233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B3B03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3E536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D4407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77A3D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94AC2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5AABA" w14:textId="77777777" w:rsidR="000C73C6" w:rsidRPr="0090299D" w:rsidRDefault="000C73C6" w:rsidP="00CA2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108</w:t>
            </w:r>
          </w:p>
        </w:tc>
      </w:tr>
    </w:tbl>
    <w:p w14:paraId="586DDD68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9D3BADF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5.2. Методы обучения</w:t>
      </w:r>
    </w:p>
    <w:p w14:paraId="1AB4B98E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3F4D70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8A74C9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67AF3E93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1F65BC20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007B7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8DA44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4110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0E6E469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95B01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9161E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5864FAC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5C92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320E9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6571AAD9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EDD3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A16D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A4FD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5542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B2C3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C537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49A32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0553E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583CE67F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43B6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5869F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6DAE3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81759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5485DB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FD1D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41F02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A8150F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41FD6119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36E5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8C5E5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BF092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8D706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DCDA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87782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9D9443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4DA69B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1B810C78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DF4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7BCE03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37382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2F28D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0117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BFBCC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77FA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59DD0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02E4D9B4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8278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1D21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4B67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8900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9469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6BD1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1F7D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E126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2372AE90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0918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BB84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9F45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F27B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2577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14EF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9FF79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E9F54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19F7CAB" w14:textId="77777777" w:rsidR="000C73C6" w:rsidRPr="00DB597C" w:rsidRDefault="000C73C6" w:rsidP="00A00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E7E61FE" w14:textId="77777777" w:rsidR="000C73C6" w:rsidRDefault="000C73C6" w:rsidP="00B77B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Учебно-методическое и информационное обеспечение</w:t>
      </w:r>
    </w:p>
    <w:p w14:paraId="31823E1E" w14:textId="77777777" w:rsidR="000C73C6" w:rsidRPr="00C17E85" w:rsidRDefault="000C73C6" w:rsidP="00C17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95D8F7" w14:textId="77777777" w:rsidR="000C73C6" w:rsidRDefault="000C73C6" w:rsidP="00B77B8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7.1. Основная литература</w:t>
      </w:r>
    </w:p>
    <w:p w14:paraId="4BB1744A" w14:textId="77777777" w:rsidR="000C73C6" w:rsidRPr="0098346A" w:rsidRDefault="000C73C6" w:rsidP="00FE744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8346A">
        <w:rPr>
          <w:rFonts w:ascii="Times New Roman" w:hAnsi="Times New Roman" w:cs="Times New Roman"/>
        </w:rPr>
        <w:t xml:space="preserve">1. Косолапова, М.В. Комплексный экономический анализ хозяйственной деятельности: учебник / М.В. Косолапова, В.А. Свободин. - Москва: Издательско-торговая корпорация «Дашков и К°», 2018. - 247 с.: ил. - </w:t>
      </w:r>
      <w:proofErr w:type="spellStart"/>
      <w:r w:rsidRPr="0098346A">
        <w:rPr>
          <w:rFonts w:ascii="Times New Roman" w:hAnsi="Times New Roman" w:cs="Times New Roman"/>
        </w:rPr>
        <w:t>Библиогр</w:t>
      </w:r>
      <w:proofErr w:type="spellEnd"/>
      <w:r w:rsidRPr="0098346A">
        <w:rPr>
          <w:rFonts w:ascii="Times New Roman" w:hAnsi="Times New Roman" w:cs="Times New Roman"/>
        </w:rPr>
        <w:t>.: с. 238 - ISBN 978-5-394-00588-6; то же [Электронный ресурс]. - URL: </w:t>
      </w:r>
      <w:hyperlink r:id="rId23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http://biblioclub.ru/index.php?page=book&amp;id=495781</w:t>
        </w:r>
      </w:hyperlink>
      <w:r w:rsidRPr="0098346A">
        <w:rPr>
          <w:rFonts w:ascii="Times New Roman" w:hAnsi="Times New Roman" w:cs="Times New Roman"/>
        </w:rPr>
        <w:t>.</w:t>
      </w:r>
    </w:p>
    <w:p w14:paraId="71C71EC2" w14:textId="77777777" w:rsidR="000C73C6" w:rsidRPr="0098346A" w:rsidRDefault="000C73C6" w:rsidP="00FE744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46A">
        <w:rPr>
          <w:rFonts w:ascii="Times New Roman" w:hAnsi="Times New Roman" w:cs="Times New Roman"/>
          <w:sz w:val="24"/>
          <w:szCs w:val="24"/>
        </w:rPr>
        <w:t xml:space="preserve">2. Гребнев, Г.Д. Комплексный экономический анализ хозяйственной деятельности: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. в кн. - ISBN 978-5-7410-1810-1; то же [Электронный ресурс]. - URL: </w:t>
      </w:r>
      <w:hyperlink r:id="rId24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http://biblioclub.ru/index.php?page=book&amp;id=485441</w:t>
        </w:r>
      </w:hyperlink>
      <w:r w:rsidRPr="0098346A">
        <w:rPr>
          <w:rFonts w:ascii="Times New Roman" w:hAnsi="Times New Roman" w:cs="Times New Roman"/>
          <w:sz w:val="24"/>
          <w:szCs w:val="24"/>
        </w:rPr>
        <w:t>.</w:t>
      </w:r>
    </w:p>
    <w:p w14:paraId="7EF3FD8C" w14:textId="77777777" w:rsidR="000C73C6" w:rsidRPr="0098346A" w:rsidRDefault="000C73C6" w:rsidP="00FE744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8346A">
        <w:rPr>
          <w:rFonts w:ascii="Times New Roman" w:hAnsi="Times New Roman" w:cs="Times New Roman"/>
          <w:sz w:val="24"/>
          <w:szCs w:val="24"/>
        </w:rPr>
        <w:t xml:space="preserve">3. Савицкая, Г.В. Анализ хозяйственной деятельности: учебник / Г.В. Савицкая. - 4-е изд.,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 xml:space="preserve">. - Минск: РИПО, 2016. - 374 с.: схем. табл. -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. в кн. - ISBN 978-985-503-569-6; то же [Электронный ресурс]. - URL: </w:t>
      </w:r>
      <w:hyperlink r:id="rId25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http://biblioclub.ru/index.php?page=book&amp;id=463334</w:t>
        </w:r>
      </w:hyperlink>
      <w:r w:rsidRPr="0098346A">
        <w:rPr>
          <w:rFonts w:ascii="Times New Roman" w:hAnsi="Times New Roman" w:cs="Times New Roman"/>
          <w:sz w:val="24"/>
          <w:szCs w:val="24"/>
        </w:rPr>
        <w:t>.</w:t>
      </w:r>
      <w:r w:rsidRPr="009834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152D479" w14:textId="77777777" w:rsidR="000C73C6" w:rsidRDefault="000C73C6" w:rsidP="00C17E85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11AE2676" w14:textId="77777777" w:rsidR="000C73C6" w:rsidRPr="00FE7443" w:rsidRDefault="000C73C6" w:rsidP="00B77B8D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firstLine="18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E7443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7.2. Дополнительная литература</w:t>
      </w:r>
    </w:p>
    <w:p w14:paraId="6106441F" w14:textId="77777777" w:rsidR="000C73C6" w:rsidRPr="0098346A" w:rsidRDefault="000C73C6" w:rsidP="00FE74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46A">
        <w:rPr>
          <w:rFonts w:ascii="Times New Roman" w:hAnsi="Times New Roman" w:cs="Times New Roman"/>
          <w:i/>
          <w:iCs/>
          <w:sz w:val="24"/>
          <w:szCs w:val="24"/>
        </w:rPr>
        <w:t xml:space="preserve">1. </w:t>
      </w:r>
      <w:r w:rsidRPr="0098346A">
        <w:rPr>
          <w:rFonts w:ascii="Times New Roman" w:hAnsi="Times New Roman" w:cs="Times New Roman"/>
          <w:sz w:val="24"/>
          <w:szCs w:val="24"/>
        </w:rPr>
        <w:t>Косолапова, М.В. Комплексный экономический анализ хозяйственной деятельности: учебник / М.В. Косолапова, В.А. Свободин. - Москва: Дашков и Ко, 2016. - 247 с. - ISBN 978-5-394-00588-6; то же [Электронный ресурс]. - URL: </w:t>
      </w:r>
      <w:hyperlink r:id="rId26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http://biblioclub.ru/index.php?page=book&amp;id=116052</w:t>
        </w:r>
      </w:hyperlink>
    </w:p>
    <w:p w14:paraId="48704F80" w14:textId="77777777" w:rsidR="000C73C6" w:rsidRPr="0098346A" w:rsidRDefault="000C73C6" w:rsidP="00FE74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46A">
        <w:rPr>
          <w:rFonts w:ascii="Times New Roman" w:hAnsi="Times New Roman" w:cs="Times New Roman"/>
          <w:sz w:val="24"/>
          <w:szCs w:val="24"/>
        </w:rPr>
        <w:t xml:space="preserve">2. 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- 113 с.: ил. -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. в кн. - ISBN 978-5-7638-3465-9; то же [Электронный ресурс]. - URL: </w:t>
      </w:r>
      <w:hyperlink r:id="rId27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http://biblioclub.ru/index.php?page=book&amp;id=497708</w:t>
        </w:r>
      </w:hyperlink>
      <w:r w:rsidRPr="0098346A">
        <w:rPr>
          <w:rFonts w:ascii="Times New Roman" w:hAnsi="Times New Roman" w:cs="Times New Roman"/>
          <w:sz w:val="24"/>
          <w:szCs w:val="24"/>
        </w:rPr>
        <w:t>.</w:t>
      </w:r>
    </w:p>
    <w:p w14:paraId="17A6AD1B" w14:textId="77777777" w:rsidR="000C73C6" w:rsidRPr="0098346A" w:rsidRDefault="000C73C6" w:rsidP="00FE74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46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Чувикова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, В.В. Бухгалтерский учет и анализ: учебник / В.В. 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Чувикова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, Т.Б. 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Иззука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 xml:space="preserve">. - Москва: Издательско-торговая корпорация «Дашков и К°», 2018. - 248 с.: ил. - (Учебные издания для бакалавров). -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. в кн. - ISBN 978-5-394-02406-1; то же [Электронный ресурс]. - URL: </w:t>
      </w:r>
      <w:hyperlink r:id="rId28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http://biblioclub.ru/index.php?page=book&amp;id=495755</w:t>
        </w:r>
      </w:hyperlink>
      <w:r w:rsidRPr="0098346A">
        <w:rPr>
          <w:rFonts w:ascii="Times New Roman" w:hAnsi="Times New Roman" w:cs="Times New Roman"/>
          <w:sz w:val="24"/>
          <w:szCs w:val="24"/>
        </w:rPr>
        <w:t>.</w:t>
      </w:r>
    </w:p>
    <w:p w14:paraId="704BA2D9" w14:textId="77777777" w:rsidR="000C73C6" w:rsidRDefault="000C73C6" w:rsidP="00C17E85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0B347F5" w14:textId="77777777" w:rsidR="000C73C6" w:rsidRDefault="000C73C6" w:rsidP="00B77B8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8DC55DA" w14:textId="77777777" w:rsidR="000C73C6" w:rsidRPr="0098346A" w:rsidRDefault="000C73C6" w:rsidP="00FE744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346A">
        <w:rPr>
          <w:rFonts w:ascii="Times New Roman" w:hAnsi="Times New Roman" w:cs="Times New Roman"/>
          <w:i/>
          <w:iCs/>
          <w:sz w:val="24"/>
          <w:szCs w:val="24"/>
        </w:rPr>
        <w:t xml:space="preserve">1. </w:t>
      </w:r>
      <w:r w:rsidRPr="0098346A">
        <w:rPr>
          <w:rFonts w:ascii="Times New Roman" w:hAnsi="Times New Roman" w:cs="Times New Roman"/>
          <w:sz w:val="24"/>
          <w:szCs w:val="24"/>
        </w:rPr>
        <w:t xml:space="preserve">Экономическая теория: микроэкономика-1, 2, мезо экономика: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Москва: Издательско-торговая корпорация «Дашков и К°», 2016. - 936 с.: ил. - </w:t>
      </w:r>
      <w:proofErr w:type="spellStart"/>
      <w:r w:rsidRPr="0098346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8346A">
        <w:rPr>
          <w:rFonts w:ascii="Times New Roman" w:hAnsi="Times New Roman" w:cs="Times New Roman"/>
          <w:sz w:val="24"/>
          <w:szCs w:val="24"/>
        </w:rPr>
        <w:t>. в кн. - ISBN 978-5-394-02630-0; то же [Электронный ресурс]. - URL: </w:t>
      </w:r>
      <w:hyperlink r:id="rId29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http://biblioclub.ru/index.php?page=book&amp;id=453886</w:t>
        </w:r>
      </w:hyperlink>
      <w:r w:rsidRPr="0098346A">
        <w:rPr>
          <w:rFonts w:ascii="Times New Roman" w:hAnsi="Times New Roman" w:cs="Times New Roman"/>
          <w:sz w:val="24"/>
          <w:szCs w:val="24"/>
        </w:rPr>
        <w:t>.</w:t>
      </w:r>
    </w:p>
    <w:p w14:paraId="57D6497C" w14:textId="77777777" w:rsidR="000C73C6" w:rsidRDefault="000C73C6" w:rsidP="00C1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2CE0A37" w14:textId="77777777" w:rsidR="000C73C6" w:rsidRPr="00C17E85" w:rsidRDefault="000C73C6" w:rsidP="00C1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0C73C6" w:rsidRPr="00C17E85" w14:paraId="59AAB375" w14:textId="77777777">
        <w:tc>
          <w:tcPr>
            <w:tcW w:w="3261" w:type="dxa"/>
          </w:tcPr>
          <w:p w14:paraId="456AB699" w14:textId="77777777" w:rsidR="000C73C6" w:rsidRPr="00C17E85" w:rsidRDefault="002816C0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" w:history="1">
              <w:r w:rsidR="000C73C6" w:rsidRPr="00C17E85">
                <w:rPr>
                  <w:rStyle w:val="af6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www.biblioclub.ru</w:t>
              </w:r>
            </w:hyperlink>
            <w:r w:rsidR="000C73C6"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9EBE486" w14:textId="77777777" w:rsidR="000C73C6" w:rsidRPr="00C17E85" w:rsidRDefault="000C73C6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C17E85" w14:paraId="772EF770" w14:textId="77777777">
        <w:tc>
          <w:tcPr>
            <w:tcW w:w="3261" w:type="dxa"/>
          </w:tcPr>
          <w:p w14:paraId="04B373FD" w14:textId="77777777" w:rsidR="000C73C6" w:rsidRPr="00C17E85" w:rsidRDefault="002816C0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0C73C6" w:rsidRPr="00C17E85">
                <w:rPr>
                  <w:rStyle w:val="af6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www.elibrary.ru</w:t>
              </w:r>
            </w:hyperlink>
            <w:r w:rsidR="000C73C6"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73755446" w14:textId="77777777" w:rsidR="000C73C6" w:rsidRPr="00C17E85" w:rsidRDefault="000C73C6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C17E85" w14:paraId="01A381F4" w14:textId="77777777">
        <w:tc>
          <w:tcPr>
            <w:tcW w:w="3261" w:type="dxa"/>
          </w:tcPr>
          <w:p w14:paraId="5FD7872F" w14:textId="77777777" w:rsidR="000C73C6" w:rsidRPr="00C17E85" w:rsidRDefault="002816C0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="000C73C6" w:rsidRPr="00C17E85">
                <w:rPr>
                  <w:rStyle w:val="af6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www.ebiblioteka.ru</w:t>
              </w:r>
            </w:hyperlink>
            <w:r w:rsidR="000C73C6"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6A6A0DE2" w14:textId="77777777" w:rsidR="000C73C6" w:rsidRPr="00C17E85" w:rsidRDefault="000C73C6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C73C6" w:rsidRPr="00C17E85" w14:paraId="5DE8E1DF" w14:textId="77777777">
        <w:tc>
          <w:tcPr>
            <w:tcW w:w="3261" w:type="dxa"/>
          </w:tcPr>
          <w:p w14:paraId="78BD21DD" w14:textId="77777777" w:rsidR="000C73C6" w:rsidRPr="00C17E85" w:rsidRDefault="002816C0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33" w:history="1">
              <w:r w:rsidR="000C73C6" w:rsidRPr="00C17E85">
                <w:rPr>
                  <w:rStyle w:val="af6"/>
                  <w:rFonts w:ascii="Times New Roman" w:hAnsi="Times New Roman" w:cs="Times New Roman"/>
                  <w:color w:val="000000"/>
                  <w:sz w:val="24"/>
                  <w:szCs w:val="24"/>
                </w:rPr>
                <w:t>http://www.finansy.ru</w:t>
              </w:r>
            </w:hyperlink>
          </w:p>
        </w:tc>
        <w:tc>
          <w:tcPr>
            <w:tcW w:w="6202" w:type="dxa"/>
          </w:tcPr>
          <w:p w14:paraId="0AC90C48" w14:textId="77777777" w:rsidR="000C73C6" w:rsidRPr="00C17E85" w:rsidRDefault="000C73C6" w:rsidP="00C17E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4A2E1F4C" w14:textId="77777777" w:rsidR="000C73C6" w:rsidRDefault="000C73C6" w:rsidP="00C17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73870A" w14:textId="77777777" w:rsidR="000C73C6" w:rsidRPr="00C17E85" w:rsidRDefault="000C73C6" w:rsidP="00C17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8. Фонды оценочных средств</w:t>
      </w:r>
    </w:p>
    <w:p w14:paraId="79108211" w14:textId="77777777" w:rsidR="000C73C6" w:rsidRPr="00C17E85" w:rsidRDefault="000C73C6" w:rsidP="00C17E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17E8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095AB48C" w14:textId="77777777" w:rsidR="000C73C6" w:rsidRPr="00C17E85" w:rsidRDefault="000C73C6" w:rsidP="00C17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CD27C3" w14:textId="77777777" w:rsidR="000C73C6" w:rsidRDefault="000C73C6" w:rsidP="00C17E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147B59EE" w14:textId="77777777" w:rsidR="000C73C6" w:rsidRPr="00C17E85" w:rsidRDefault="000C73C6" w:rsidP="00C17E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i/>
          <w:iCs/>
          <w:color w:val="000000"/>
          <w:sz w:val="24"/>
          <w:szCs w:val="24"/>
        </w:rPr>
        <w:t>9.1. Описание материально-технической базы</w:t>
      </w:r>
    </w:p>
    <w:p w14:paraId="5B35BD20" w14:textId="77777777" w:rsidR="000C73C6" w:rsidRPr="00C17E85" w:rsidRDefault="000C73C6" w:rsidP="00C17E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17E85">
        <w:rPr>
          <w:rFonts w:ascii="Times New Roman" w:hAnsi="Times New Roman" w:cs="Times New Roman"/>
          <w:color w:val="000000"/>
          <w:sz w:val="24"/>
          <w:szCs w:val="24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14:paraId="37A56146" w14:textId="77777777" w:rsidR="000C73C6" w:rsidRDefault="000C73C6" w:rsidP="00C17E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E917C71" w14:textId="77777777" w:rsidR="000C73C6" w:rsidRDefault="000C73C6" w:rsidP="00361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42EE6878" w14:textId="77777777">
        <w:trPr>
          <w:trHeight w:val="300"/>
        </w:trPr>
        <w:tc>
          <w:tcPr>
            <w:tcW w:w="2748" w:type="dxa"/>
          </w:tcPr>
          <w:p w14:paraId="0E5FD5DE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0D9C5ED2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5094E1DE" w14:textId="77777777">
        <w:tc>
          <w:tcPr>
            <w:tcW w:w="2748" w:type="dxa"/>
          </w:tcPr>
          <w:p w14:paraId="4F2A96B0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2FE3C8A3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2FEBB343" w14:textId="77777777">
        <w:tc>
          <w:tcPr>
            <w:tcW w:w="2748" w:type="dxa"/>
          </w:tcPr>
          <w:p w14:paraId="7AA9D484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604AC81C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048EA0F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47F754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1DF6BDE1" w14:textId="77777777">
        <w:trPr>
          <w:trHeight w:val="261"/>
        </w:trPr>
        <w:tc>
          <w:tcPr>
            <w:tcW w:w="2531" w:type="dxa"/>
          </w:tcPr>
          <w:p w14:paraId="4BE7F5A2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1CC71ED6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16245630" w14:textId="77777777">
        <w:trPr>
          <w:trHeight w:val="275"/>
        </w:trPr>
        <w:tc>
          <w:tcPr>
            <w:tcW w:w="2531" w:type="dxa"/>
          </w:tcPr>
          <w:p w14:paraId="1DDF14D1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122E529F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4F4E272C" w14:textId="77777777">
        <w:trPr>
          <w:trHeight w:val="261"/>
        </w:trPr>
        <w:tc>
          <w:tcPr>
            <w:tcW w:w="2531" w:type="dxa"/>
          </w:tcPr>
          <w:p w14:paraId="0B0B1A4D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43FCAB8D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636B1165" w14:textId="77777777">
        <w:trPr>
          <w:trHeight w:val="261"/>
        </w:trPr>
        <w:tc>
          <w:tcPr>
            <w:tcW w:w="2531" w:type="dxa"/>
          </w:tcPr>
          <w:p w14:paraId="0441B2DB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6777364D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1D873F56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68959271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Финансовый менеджмент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D1FEED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5D1A7643" w14:textId="77777777" w:rsidR="000C73C6" w:rsidRDefault="000C73C6" w:rsidP="00A5742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B37BF1B" w14:textId="77777777" w:rsidR="000C73C6" w:rsidRPr="002665F8" w:rsidRDefault="000C73C6" w:rsidP="0032159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Финансовый менеджмент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обязательным дисциплинам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2B6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62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ем семестре 2-го</w:t>
      </w:r>
      <w:r w:rsidRPr="002665F8">
        <w:rPr>
          <w:rFonts w:ascii="Times New Roman" w:hAnsi="Times New Roman" w:cs="Times New Roman"/>
          <w:sz w:val="24"/>
          <w:szCs w:val="24"/>
        </w:rPr>
        <w:t xml:space="preserve"> курса.</w:t>
      </w:r>
    </w:p>
    <w:p w14:paraId="04AB55B0" w14:textId="77777777" w:rsidR="000C73C6" w:rsidRDefault="000C73C6" w:rsidP="00321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трудовых навыков по управлению финансами организации. </w:t>
      </w:r>
    </w:p>
    <w:p w14:paraId="3C030379" w14:textId="77777777" w:rsidR="000C73C6" w:rsidRPr="002665F8" w:rsidRDefault="000C73C6" w:rsidP="003215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5AA91E2F" w14:textId="77777777" w:rsidR="000C73C6" w:rsidRPr="00EB091F" w:rsidRDefault="000C73C6" w:rsidP="003215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ОПК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1 - 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4F7DA20" w14:textId="77777777" w:rsidR="000C73C6" w:rsidRPr="00EB091F" w:rsidRDefault="000C73C6" w:rsidP="0032159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УК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10 - 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377CA6D" w14:textId="77777777" w:rsidR="000C73C6" w:rsidRPr="006F0472" w:rsidRDefault="000C73C6" w:rsidP="00A57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59D9868" w14:textId="77777777" w:rsidR="000C73C6" w:rsidRPr="00DB597C" w:rsidRDefault="000C73C6" w:rsidP="00A574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9EC9B54" w14:textId="77777777" w:rsidR="000C73C6" w:rsidRDefault="000C73C6" w:rsidP="00A57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Финансовый менеджмент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базовым дисциплинам </w:t>
      </w:r>
      <w:r w:rsidRPr="002665F8">
        <w:rPr>
          <w:rFonts w:ascii="Times New Roman" w:hAnsi="Times New Roman" w:cs="Times New Roman"/>
          <w:sz w:val="24"/>
          <w:szCs w:val="24"/>
        </w:rPr>
        <w:t xml:space="preserve">модуля </w:t>
      </w:r>
      <w:r>
        <w:rPr>
          <w:rFonts w:ascii="Times New Roman" w:hAnsi="Times New Roman" w:cs="Times New Roman"/>
          <w:sz w:val="24"/>
          <w:szCs w:val="24"/>
        </w:rPr>
        <w:t>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«Основы проектного управления в организации», «Организация управленческой деятельности» и «Стратегический менеджмент».  </w:t>
      </w:r>
    </w:p>
    <w:p w14:paraId="050FE5A6" w14:textId="77777777" w:rsidR="000C73C6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DE9B5CB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19F01832" w14:textId="77777777" w:rsidR="000C73C6" w:rsidRDefault="000C73C6" w:rsidP="0005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>
        <w:rPr>
          <w:rFonts w:ascii="Times New Roman" w:hAnsi="Times New Roman" w:cs="Times New Roman"/>
          <w:sz w:val="24"/>
          <w:szCs w:val="24"/>
        </w:rPr>
        <w:t>операций хозяйствующих субъектов.</w:t>
      </w:r>
    </w:p>
    <w:p w14:paraId="2ADCFBC6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7AB3AAF3" w14:textId="77777777" w:rsidR="000C73C6" w:rsidRDefault="000C73C6" w:rsidP="0005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 содержания основных категорий финансов организаций;</w:t>
      </w:r>
    </w:p>
    <w:p w14:paraId="59B22C2E" w14:textId="77777777" w:rsidR="000C73C6" w:rsidRDefault="000C73C6" w:rsidP="0005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14:paraId="2355BCF3" w14:textId="77777777" w:rsidR="000C73C6" w:rsidRDefault="000C73C6" w:rsidP="0005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14:paraId="2B3E80C2" w14:textId="77777777" w:rsidR="000C73C6" w:rsidRDefault="000C73C6" w:rsidP="0005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 особенностей инвестиционной деятельности организаций;</w:t>
      </w:r>
    </w:p>
    <w:p w14:paraId="17DE5B16" w14:textId="77777777" w:rsidR="000C73C6" w:rsidRDefault="000C73C6" w:rsidP="0005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14:paraId="48590ED8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B9B429F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EC4E5B" w14:paraId="38375DBE" w14:textId="7777777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928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DD4F5" w14:textId="77777777" w:rsidR="000C73C6" w:rsidRPr="00EC4E5B" w:rsidRDefault="000C73C6" w:rsidP="00A574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F9B8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DC8A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6B2D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Код </w:t>
            </w:r>
          </w:p>
          <w:p w14:paraId="3006A5D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3E4A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0C73C6" w:rsidRPr="00EC4E5B" w14:paraId="45541869" w14:textId="7777777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406A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0438E" w14:textId="77777777" w:rsidR="000C73C6" w:rsidRPr="00CB220F" w:rsidRDefault="000C73C6" w:rsidP="00A574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профессиональные задачи на основе знаний (на промежуточном уровне) 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экономической, организационной и управленческой теории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C875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lastRenderedPageBreak/>
              <w:t>ОР.</w:t>
            </w:r>
            <w:r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0C5AE" w14:textId="77777777" w:rsidR="000C73C6" w:rsidRPr="00985B7C" w:rsidRDefault="000C73C6" w:rsidP="009834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Анализирует экономическую, организационную и управленческую информацию для ре</w:t>
            </w:r>
            <w:r w:rsidRPr="00985B7C">
              <w:rPr>
                <w:rFonts w:ascii="Times New Roman" w:hAnsi="Times New Roman" w:cs="Times New Roman"/>
              </w:rPr>
              <w:lastRenderedPageBreak/>
              <w:t>шения профессиональных управленческих задач</w:t>
            </w:r>
          </w:p>
          <w:p w14:paraId="054CA371" w14:textId="77777777" w:rsidR="000C73C6" w:rsidRPr="00B930E3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6EA0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ОПК-1</w:t>
            </w:r>
          </w:p>
          <w:p w14:paraId="37EC454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A02D0" w14:textId="77777777" w:rsidR="000C73C6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BADFD9" w14:textId="77777777" w:rsidR="000C73C6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182A4C18" w14:textId="77777777" w:rsidR="000C73C6" w:rsidRPr="00985B7C" w:rsidRDefault="000C73C6" w:rsidP="0098346A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</w:t>
            </w:r>
            <w:r w:rsidRPr="00985B7C">
              <w:lastRenderedPageBreak/>
              <w:t>стовых заданий</w:t>
            </w:r>
            <w:r>
              <w:t>.</w:t>
            </w:r>
          </w:p>
          <w:p w14:paraId="29B5FA6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46394990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EC7F5D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82F6C2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5C63CCD1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56258F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EBBABC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67ABB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3286A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563B3FB1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B5515A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5FEEB5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68BEB" w14:textId="77777777" w:rsidR="000C73C6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D829C32" w14:textId="77777777" w:rsidR="000C73C6" w:rsidRPr="00DB597C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6AF2498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1BD3C7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85D2D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5529E56C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59EB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11666F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9396E8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610E8F2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C55B44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4B0C65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2741DD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6A232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957C4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8E0EF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0C73C6" w:rsidRPr="00DB597C" w14:paraId="7A6EA166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34DB4" w14:textId="77777777" w:rsidR="000C73C6" w:rsidRPr="004A237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  <w:lang w:eastAsia="ru-RU"/>
              </w:rPr>
            </w:pPr>
            <w:r w:rsidRPr="004A2379"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494A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Финансовые взаимоотношения организаций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8DAB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A8C2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F4B2C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A7C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78FF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B1CD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E7F0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D2E3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24CF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</w:tr>
      <w:tr w:rsidR="000C73C6" w:rsidRPr="00DB597C" w14:paraId="3686FFD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2BCF8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1.1.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833C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6862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44723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9F32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2E54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1DBA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3BAB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E77F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CF9C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141EE033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2A071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1.2.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служба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оргструктуре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организацией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031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E575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8617D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0F8E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F03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050B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4FF7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9CF5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475F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5A2B2120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BB8F9" w14:textId="77777777" w:rsidR="000C73C6" w:rsidRPr="004A237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0"/>
                <w:szCs w:val="20"/>
                <w:lang w:eastAsia="ru-RU"/>
              </w:rPr>
            </w:pPr>
            <w:r w:rsidRPr="004A2379"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 xml:space="preserve">Раздел 2. </w:t>
            </w:r>
            <w:r w:rsidRPr="00494A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Финансовое планирование деятельности хозяйствующего субъекта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42E5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3235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E8E20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F483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1BFE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C69B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09F6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FC09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BD44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32</w:t>
            </w:r>
          </w:p>
        </w:tc>
      </w:tr>
      <w:tr w:rsidR="000C73C6" w:rsidRPr="00DB597C" w14:paraId="7941F52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29C18" w14:textId="77777777" w:rsidR="000C73C6" w:rsidRPr="004A237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2.1.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B2BE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FCE9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5BEB1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1508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C6A0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B32A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21FE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EE3D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6AF5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7DF01012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68A8B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2.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DEB4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9166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E66E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EB05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EEBB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4BE1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D5B9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E69A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8B47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1E67AF4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7061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2.3.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5448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2E2A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E2B48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F6AB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D7DD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1841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517C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F358B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5EB10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5E1C2AB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C61B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4A2379"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3</w:t>
            </w:r>
            <w:r w:rsidRPr="004A2379"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 xml:space="preserve"> Отраслевые особенности финансов организации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D1C9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C3C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91A3C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03615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785A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EBF63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13EDC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56E8B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E7E3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55</w:t>
            </w:r>
          </w:p>
        </w:tc>
      </w:tr>
      <w:tr w:rsidR="000C73C6" w:rsidRPr="00DB597C" w14:paraId="7416923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0880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3.1.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2A13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ADC2B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D191E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94FE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BB0CD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A9EC9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A579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F1C24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75438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0C73C6" w:rsidRPr="00DB597C" w14:paraId="38AADE8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4A98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3.2.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8084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2E8D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B0714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B399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E5ACF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E8D2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9850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14D69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39654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0C73C6" w:rsidRPr="00DB597C" w14:paraId="26EDE1C4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6606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3.3.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нансовые показатели деятельности предприятий сельского хозяйства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E9A6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5E09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60122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4DFE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ADE8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84919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90C64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D16A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B7CC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2796CD90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AD407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3.4.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4D06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B102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765C3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7A927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129AA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83932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71638" w14:textId="77777777" w:rsidR="000C73C6" w:rsidRPr="0090299D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C4121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B603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5356F9B1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8CDF9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3.5.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2C04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DA3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BF34F" w14:textId="77777777" w:rsidR="000C73C6" w:rsidRDefault="000C73C6" w:rsidP="000E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1EA6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B316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4675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E0DC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B2C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BBB2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</w:tr>
      <w:tr w:rsidR="000C73C6" w:rsidRPr="00DB597C" w14:paraId="5F909D19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DC55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28B5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82FA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898C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9908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9CE6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1077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807D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2ACD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E4C4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108</w:t>
            </w:r>
          </w:p>
        </w:tc>
      </w:tr>
    </w:tbl>
    <w:p w14:paraId="49E7C47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B68D0C9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5F1E9AC4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42432B0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B94979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3E44A85C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4E007C26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FB9F9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258F3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2F4B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54A1CC0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1CAB9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F0910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03F8C86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E0CB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AA796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1B02157C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790D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BD26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2CA6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A975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DF0D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CBC4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BF996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6BF0C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622F333D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FEF94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AD303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EB21F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445CD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68A95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F7069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1856C5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C58941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57E60BD7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DA6F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8A481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C5A58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2C074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DFDDA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07A9F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AD0B38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941491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76426290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1190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0A579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03113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7763A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F5E1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A96F1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8D60B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3F2B2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4C970A55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C2E9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42F8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EF07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C744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4A5E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C482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681E5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FB45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2B8167E2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441B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9ACF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E903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FAF8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993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AF41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9424C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2AB4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1E7B1F92" w14:textId="77777777" w:rsidR="000C73C6" w:rsidRPr="00DB597C" w:rsidRDefault="000C73C6" w:rsidP="00A00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76EF0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1BD4C05" w14:textId="77777777" w:rsidR="000C73C6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61A192F" w14:textId="77777777" w:rsidR="000C73C6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244F0D9" w14:textId="77777777" w:rsidR="000C73C6" w:rsidRPr="00233DDB" w:rsidRDefault="000C73C6" w:rsidP="00FE7443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233DDB">
        <w:rPr>
          <w:rFonts w:ascii="Times New Roman" w:hAnsi="Times New Roman" w:cs="Times New Roman"/>
          <w:sz w:val="24"/>
          <w:szCs w:val="24"/>
        </w:rPr>
        <w:t xml:space="preserve">Винникова И.С. Финансы организаций (по отраслям народного хозяйства): </w:t>
      </w:r>
      <w:proofErr w:type="spellStart"/>
      <w:r w:rsidRPr="00233DDB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233DDB">
        <w:rPr>
          <w:rFonts w:ascii="Times New Roman" w:hAnsi="Times New Roman" w:cs="Times New Roman"/>
          <w:sz w:val="24"/>
          <w:szCs w:val="24"/>
        </w:rPr>
        <w:t>. Нижний Новгород: НГПУ, 2012.</w:t>
      </w:r>
    </w:p>
    <w:p w14:paraId="39D88754" w14:textId="77777777" w:rsidR="000C73C6" w:rsidRPr="0098346A" w:rsidRDefault="000C73C6" w:rsidP="00FE744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46A">
        <w:rPr>
          <w:rFonts w:ascii="Times New Roman" w:hAnsi="Times New Roman" w:cs="Times New Roman"/>
          <w:color w:val="000000"/>
          <w:sz w:val="24"/>
          <w:szCs w:val="24"/>
        </w:rPr>
        <w:t>2. Финансы организаций: учебное пособие / под ред. В.В. Познякова - Минск : РИПО, 2016. - 332 с.  URL: </w:t>
      </w:r>
      <w:hyperlink r:id="rId34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http://biblioclub.ru/index.php?page=book&amp;id=463606</w:t>
        </w:r>
      </w:hyperlink>
    </w:p>
    <w:p w14:paraId="42CC7AD5" w14:textId="77777777" w:rsidR="000C73C6" w:rsidRPr="0098346A" w:rsidRDefault="000C73C6" w:rsidP="00FE7443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46A">
        <w:rPr>
          <w:rFonts w:ascii="Times New Roman" w:hAnsi="Times New Roman" w:cs="Times New Roman"/>
          <w:color w:val="000000"/>
          <w:sz w:val="24"/>
          <w:szCs w:val="24"/>
        </w:rPr>
        <w:t>3. Финансы организаций (предприятий): учебник / Е.Б. </w:t>
      </w:r>
      <w:proofErr w:type="spellStart"/>
      <w:r w:rsidRPr="0098346A">
        <w:rPr>
          <w:rFonts w:ascii="Times New Roman" w:hAnsi="Times New Roman" w:cs="Times New Roman"/>
          <w:color w:val="000000"/>
          <w:sz w:val="24"/>
          <w:szCs w:val="24"/>
        </w:rPr>
        <w:t>Тютюкина</w:t>
      </w:r>
      <w:proofErr w:type="spellEnd"/>
      <w:r w:rsidRPr="0098346A">
        <w:rPr>
          <w:rFonts w:ascii="Times New Roman" w:hAnsi="Times New Roman" w:cs="Times New Roman"/>
          <w:color w:val="000000"/>
          <w:sz w:val="24"/>
          <w:szCs w:val="24"/>
        </w:rPr>
        <w:t>. - Москва : Издательско-торговая корпорация «Дашков и К°», 2016. - 543 с. URL: </w:t>
      </w:r>
      <w:hyperlink r:id="rId35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http://biblioclub.ru/index.php?page=book&amp;id=453943</w:t>
        </w:r>
      </w:hyperlink>
    </w:p>
    <w:p w14:paraId="399104A3" w14:textId="77777777" w:rsidR="000C73C6" w:rsidRPr="0098346A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highlight w:val="red"/>
          <w:lang w:eastAsia="ru-RU"/>
        </w:rPr>
      </w:pPr>
    </w:p>
    <w:p w14:paraId="0B6BB118" w14:textId="77777777" w:rsidR="000C73C6" w:rsidRPr="0098346A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8346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3D758AF5" w14:textId="77777777" w:rsidR="000C73C6" w:rsidRPr="0098346A" w:rsidRDefault="000C73C6" w:rsidP="00F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46A">
        <w:rPr>
          <w:rFonts w:ascii="Times New Roman" w:hAnsi="Times New Roman" w:cs="Times New Roman"/>
          <w:color w:val="000000"/>
          <w:sz w:val="24"/>
          <w:szCs w:val="24"/>
        </w:rPr>
        <w:t>1. Управление корпоративными финансами: учебное пособие / О.Н. Ермолина, Н.Ю. Калашникова, Н.П. </w:t>
      </w:r>
      <w:proofErr w:type="spellStart"/>
      <w:r w:rsidRPr="0098346A">
        <w:rPr>
          <w:rFonts w:ascii="Times New Roman" w:hAnsi="Times New Roman" w:cs="Times New Roman"/>
          <w:color w:val="000000"/>
          <w:sz w:val="24"/>
          <w:szCs w:val="24"/>
        </w:rPr>
        <w:t>Кашенцева</w:t>
      </w:r>
      <w:proofErr w:type="spellEnd"/>
      <w:r w:rsidRPr="0098346A">
        <w:rPr>
          <w:rFonts w:ascii="Times New Roman" w:hAnsi="Times New Roman" w:cs="Times New Roman"/>
          <w:color w:val="000000"/>
          <w:sz w:val="24"/>
          <w:szCs w:val="24"/>
        </w:rPr>
        <w:t xml:space="preserve"> и др. - Москва ; Берлин : Директ-Медиа, 2016. - 531 с.  </w:t>
      </w:r>
      <w:r w:rsidRPr="0098346A">
        <w:rPr>
          <w:rFonts w:ascii="Times New Roman" w:hAnsi="Times New Roman" w:cs="Times New Roman"/>
          <w:color w:val="000000"/>
          <w:sz w:val="24"/>
          <w:szCs w:val="24"/>
          <w:lang w:val="en-US"/>
        </w:rPr>
        <w:t>UR</w:t>
      </w:r>
      <w:r w:rsidRPr="0098346A">
        <w:rPr>
          <w:rFonts w:ascii="Times New Roman" w:hAnsi="Times New Roman" w:cs="Times New Roman"/>
          <w:color w:val="000000"/>
          <w:sz w:val="24"/>
          <w:szCs w:val="24"/>
        </w:rPr>
        <w:t>L: </w:t>
      </w:r>
      <w:hyperlink r:id="rId36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http://biblioclub.ru/index.php?page=book&amp;id=444207</w:t>
        </w:r>
      </w:hyperlink>
    </w:p>
    <w:p w14:paraId="6160BD68" w14:textId="77777777" w:rsidR="000C73C6" w:rsidRPr="0098346A" w:rsidRDefault="000C73C6" w:rsidP="00FE744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46A">
        <w:rPr>
          <w:rFonts w:ascii="Times New Roman" w:hAnsi="Times New Roman" w:cs="Times New Roman"/>
          <w:color w:val="000000"/>
          <w:sz w:val="24"/>
          <w:szCs w:val="24"/>
        </w:rPr>
        <w:t xml:space="preserve">2. Финансы: учебник /под ред. Г.Б. Поляка. - 4-е изд., </w:t>
      </w:r>
      <w:proofErr w:type="spellStart"/>
      <w:r w:rsidRPr="0098346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8346A">
        <w:rPr>
          <w:rFonts w:ascii="Times New Roman" w:hAnsi="Times New Roman" w:cs="Times New Roman"/>
          <w:color w:val="000000"/>
          <w:sz w:val="24"/>
          <w:szCs w:val="24"/>
        </w:rPr>
        <w:t xml:space="preserve">. и доп. Москва : </w:t>
      </w:r>
      <w:proofErr w:type="spellStart"/>
      <w:r w:rsidRPr="0098346A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98346A">
        <w:rPr>
          <w:rFonts w:ascii="Times New Roman" w:hAnsi="Times New Roman" w:cs="Times New Roman"/>
          <w:color w:val="000000"/>
          <w:sz w:val="24"/>
          <w:szCs w:val="24"/>
        </w:rPr>
        <w:t>-Дана, 2015. - 735 с. URL: </w:t>
      </w:r>
      <w:hyperlink r:id="rId37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http://biblioclub.ru/index.php?page=book&amp;id=118182</w:t>
        </w:r>
      </w:hyperlink>
    </w:p>
    <w:p w14:paraId="574F27E8" w14:textId="77777777" w:rsidR="000C73C6" w:rsidRPr="0098346A" w:rsidRDefault="000C73C6" w:rsidP="00FE7443">
      <w:pPr>
        <w:pStyle w:val="a4"/>
        <w:tabs>
          <w:tab w:val="left" w:pos="284"/>
        </w:tabs>
        <w:spacing w:after="0" w:line="240" w:lineRule="auto"/>
        <w:ind w:left="0" w:firstLine="720"/>
        <w:jc w:val="both"/>
        <w:rPr>
          <w:rStyle w:val="af6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98346A">
        <w:rPr>
          <w:rFonts w:ascii="Times New Roman" w:hAnsi="Times New Roman" w:cs="Times New Roman"/>
          <w:color w:val="000000"/>
          <w:sz w:val="24"/>
          <w:szCs w:val="24"/>
        </w:rPr>
        <w:t>3. Финансы организаций: учебное пособие / М.А. Конищева, О.И. Курган, Ю.И. Черкасова - Красноярск: Сибирский федеральный университет, 2015. - 383 с. : URL: </w:t>
      </w:r>
      <w:hyperlink r:id="rId38" w:history="1">
        <w:r w:rsidRPr="0098346A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http://biblioclub.ru/index.php?page=book&amp;id=435687</w:t>
        </w:r>
      </w:hyperlink>
    </w:p>
    <w:p w14:paraId="12BAC30E" w14:textId="77777777" w:rsidR="000C73C6" w:rsidRDefault="000C73C6" w:rsidP="009E36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</w:p>
    <w:p w14:paraId="21D9A669" w14:textId="77777777" w:rsidR="000C73C6" w:rsidRPr="00233DDB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D1D812" w14:textId="77777777" w:rsidR="000C73C6" w:rsidRPr="007C278C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highlight w:val="red"/>
          <w:lang w:eastAsia="ru-RU"/>
        </w:rPr>
      </w:pPr>
    </w:p>
    <w:p w14:paraId="4E5B00C8" w14:textId="77777777" w:rsidR="000C73C6" w:rsidRPr="00233DDB" w:rsidRDefault="000C73C6" w:rsidP="009E3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33DD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39D51F" w14:textId="77777777" w:rsidR="000C73C6" w:rsidRPr="00A5495B" w:rsidRDefault="000C73C6" w:rsidP="00F758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http://www.rsl.ru  -  Российская государственная библиотека</w:t>
      </w:r>
    </w:p>
    <w:p w14:paraId="09B1BF49" w14:textId="77777777" w:rsidR="000C73C6" w:rsidRPr="00A5495B" w:rsidRDefault="000C73C6" w:rsidP="00F758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http://www.rusedu.ru  -  Архив учебных программ и презентаций</w:t>
      </w:r>
    </w:p>
    <w:p w14:paraId="03040FC4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DDD872D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97B34C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4C6554F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7C3845B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2B94390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4861E778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6EF9BFAE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7E3B7549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4A0F741F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189E6C98" w14:textId="77777777">
        <w:trPr>
          <w:trHeight w:val="300"/>
        </w:trPr>
        <w:tc>
          <w:tcPr>
            <w:tcW w:w="2748" w:type="dxa"/>
          </w:tcPr>
          <w:p w14:paraId="4DE693D1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21C18880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1FD6BB2A" w14:textId="77777777">
        <w:tc>
          <w:tcPr>
            <w:tcW w:w="2748" w:type="dxa"/>
          </w:tcPr>
          <w:p w14:paraId="10B8D1BF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1D534DA7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75B82904" w14:textId="77777777">
        <w:tc>
          <w:tcPr>
            <w:tcW w:w="2748" w:type="dxa"/>
          </w:tcPr>
          <w:p w14:paraId="0BD6F647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50B2C83A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50A7763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92F165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13881336" w14:textId="77777777">
        <w:trPr>
          <w:trHeight w:val="261"/>
        </w:trPr>
        <w:tc>
          <w:tcPr>
            <w:tcW w:w="2531" w:type="dxa"/>
          </w:tcPr>
          <w:p w14:paraId="3943A721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736F6524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1BE9E67A" w14:textId="77777777">
        <w:trPr>
          <w:trHeight w:val="275"/>
        </w:trPr>
        <w:tc>
          <w:tcPr>
            <w:tcW w:w="2531" w:type="dxa"/>
          </w:tcPr>
          <w:p w14:paraId="6655BF4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0297FDA2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778BED33" w14:textId="77777777">
        <w:trPr>
          <w:trHeight w:val="261"/>
        </w:trPr>
        <w:tc>
          <w:tcPr>
            <w:tcW w:w="2531" w:type="dxa"/>
          </w:tcPr>
          <w:p w14:paraId="773B99C1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4486843D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23EAA85E" w14:textId="77777777">
        <w:trPr>
          <w:trHeight w:val="261"/>
        </w:trPr>
        <w:tc>
          <w:tcPr>
            <w:tcW w:w="2531" w:type="dxa"/>
          </w:tcPr>
          <w:p w14:paraId="4E17C3F3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00C51607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7C49DCDC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38AAF0E6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Бухгалтерский учет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0E88B4A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4434404B" w14:textId="77777777" w:rsidR="000C73C6" w:rsidRDefault="000C73C6" w:rsidP="00D52F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3934FBF" w14:textId="77777777" w:rsidR="000C73C6" w:rsidRPr="002665F8" w:rsidRDefault="000C73C6" w:rsidP="0098057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Бухгалтерский учет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обязательным дисциплинам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2B6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62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ем семестре 2-го</w:t>
      </w:r>
      <w:r w:rsidRPr="002665F8">
        <w:rPr>
          <w:rFonts w:ascii="Times New Roman" w:hAnsi="Times New Roman" w:cs="Times New Roman"/>
          <w:sz w:val="24"/>
          <w:szCs w:val="24"/>
        </w:rPr>
        <w:t xml:space="preserve"> курса.</w:t>
      </w:r>
    </w:p>
    <w:p w14:paraId="65670556" w14:textId="77777777" w:rsidR="000C73C6" w:rsidRPr="002665F8" w:rsidRDefault="000C73C6" w:rsidP="0098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3C44A1DD" w14:textId="77777777" w:rsidR="000C73C6" w:rsidRPr="002665F8" w:rsidRDefault="000C73C6" w:rsidP="009805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30026B29" w14:textId="77777777" w:rsidR="000C73C6" w:rsidRPr="00EB091F" w:rsidRDefault="000C73C6" w:rsidP="009805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ОПК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1 - 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7D5CF7F" w14:textId="77777777" w:rsidR="000C73C6" w:rsidRPr="00EB091F" w:rsidRDefault="000C73C6" w:rsidP="009805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091F">
        <w:rPr>
          <w:rFonts w:ascii="Times New Roman" w:hAnsi="Times New Roman" w:cs="Times New Roman"/>
          <w:sz w:val="24"/>
          <w:szCs w:val="24"/>
          <w:lang w:eastAsia="ru-RU"/>
        </w:rPr>
        <w:t>УК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B091F">
        <w:rPr>
          <w:rFonts w:ascii="Times New Roman" w:hAnsi="Times New Roman" w:cs="Times New Roman"/>
          <w:sz w:val="24"/>
          <w:szCs w:val="24"/>
          <w:lang w:eastAsia="ru-RU"/>
        </w:rPr>
        <w:t>10 - 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0861F8B" w14:textId="77777777" w:rsidR="000C73C6" w:rsidRPr="006F0472" w:rsidRDefault="000C73C6" w:rsidP="00D52F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474DA43" w14:textId="77777777" w:rsidR="000C73C6" w:rsidRPr="00DB597C" w:rsidRDefault="000C73C6" w:rsidP="00D52F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1E5E9C0" w14:textId="77777777" w:rsidR="000C73C6" w:rsidRDefault="000C73C6" w:rsidP="00D52F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Бухгалтерский учет»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относится </w:t>
      </w:r>
      <w:r>
        <w:rPr>
          <w:rFonts w:ascii="Times New Roman" w:hAnsi="Times New Roman" w:cs="Times New Roman"/>
          <w:sz w:val="24"/>
          <w:szCs w:val="24"/>
        </w:rPr>
        <w:t xml:space="preserve">базовым дисциплинам </w:t>
      </w:r>
      <w:r w:rsidRPr="002665F8">
        <w:rPr>
          <w:rFonts w:ascii="Times New Roman" w:hAnsi="Times New Roman" w:cs="Times New Roman"/>
          <w:sz w:val="24"/>
          <w:szCs w:val="24"/>
        </w:rPr>
        <w:t xml:space="preserve">модуля </w:t>
      </w:r>
      <w:r>
        <w:rPr>
          <w:rFonts w:ascii="Times New Roman" w:hAnsi="Times New Roman" w:cs="Times New Roman"/>
          <w:sz w:val="24"/>
          <w:szCs w:val="24"/>
        </w:rPr>
        <w:t>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 «Основы проектного управления в организации», «Организация управленческой деятельности» и «Стратегический менеджмент».  </w:t>
      </w:r>
    </w:p>
    <w:p w14:paraId="3C452113" w14:textId="77777777" w:rsidR="000C73C6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12A3D4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D23D242" w14:textId="77777777" w:rsidR="000C73C6" w:rsidRPr="00DB597C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6F0472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D867EA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D867EA">
        <w:rPr>
          <w:rFonts w:ascii="Times New Roman" w:hAnsi="Times New Roman" w:cs="Times New Roman"/>
          <w:sz w:val="24"/>
          <w:szCs w:val="24"/>
        </w:rPr>
        <w:t xml:space="preserve"> теоретических знаний и практических навыков по </w:t>
      </w:r>
      <w:r>
        <w:rPr>
          <w:rFonts w:ascii="Times New Roman" w:hAnsi="Times New Roman" w:cs="Times New Roman"/>
          <w:sz w:val="24"/>
          <w:szCs w:val="24"/>
        </w:rPr>
        <w:t>планированию деятельности на предприятии</w:t>
      </w:r>
      <w:r w:rsidRPr="00D867EA">
        <w:rPr>
          <w:rFonts w:ascii="Times New Roman" w:hAnsi="Times New Roman" w:cs="Times New Roman"/>
          <w:sz w:val="24"/>
          <w:szCs w:val="24"/>
        </w:rPr>
        <w:t xml:space="preserve"> с использованием различных методов и инструмент</w:t>
      </w:r>
      <w:r>
        <w:rPr>
          <w:rFonts w:ascii="Times New Roman" w:hAnsi="Times New Roman" w:cs="Times New Roman"/>
          <w:sz w:val="24"/>
          <w:szCs w:val="24"/>
        </w:rPr>
        <w:t>ов.</w:t>
      </w:r>
    </w:p>
    <w:p w14:paraId="22460A71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740B4A12" w14:textId="77777777" w:rsidR="000C73C6" w:rsidRPr="002665F8" w:rsidRDefault="000C73C6" w:rsidP="00AA3C31">
      <w:pPr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углубленное изучение теоретических основ планирования деятельности на  предприятии;</w:t>
      </w:r>
    </w:p>
    <w:p w14:paraId="70257724" w14:textId="77777777" w:rsidR="000C73C6" w:rsidRPr="002665F8" w:rsidRDefault="000C73C6" w:rsidP="00AA3C31">
      <w:pPr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способности разрабатывать планы деятельности как в отдельных функциональных сферах</w:t>
      </w:r>
      <w:r w:rsidRPr="002665F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 и в для предприятия в целом;</w:t>
      </w:r>
    </w:p>
    <w:p w14:paraId="6858A1C7" w14:textId="77777777" w:rsidR="000C73C6" w:rsidRPr="002665F8" w:rsidRDefault="000C73C6" w:rsidP="00AA3C31">
      <w:pPr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способности организовывать и руководить работой по планированию деятельности на предприятии</w:t>
      </w:r>
      <w:r w:rsidRPr="002665F8">
        <w:rPr>
          <w:rFonts w:ascii="Times New Roman" w:hAnsi="Times New Roman" w:cs="Times New Roman"/>
          <w:sz w:val="24"/>
          <w:szCs w:val="24"/>
        </w:rPr>
        <w:t>.</w:t>
      </w:r>
    </w:p>
    <w:p w14:paraId="2B433951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CFAB317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EC4E5B" w14:paraId="29AD488A" w14:textId="7777777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54AF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9450F" w14:textId="77777777" w:rsidR="000C73C6" w:rsidRPr="00EC4E5B" w:rsidRDefault="000C73C6" w:rsidP="00A574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B492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2755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CADE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Код </w:t>
            </w:r>
          </w:p>
          <w:p w14:paraId="66A73C5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2F13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0C73C6" w:rsidRPr="00EC4E5B" w14:paraId="21383589" w14:textId="7777777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4A36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CADB" w14:textId="77777777" w:rsidR="000C73C6" w:rsidRPr="00CB220F" w:rsidRDefault="000C73C6" w:rsidP="00A574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F0EE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ОР 2.2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B5123" w14:textId="77777777" w:rsidR="000C73C6" w:rsidRPr="00B930E3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85B7C">
              <w:rPr>
                <w:rFonts w:ascii="Times New Roman" w:hAnsi="Times New Roman" w:cs="Times New Roman"/>
              </w:rPr>
              <w:t xml:space="preserve">Владеет современными инструментами разработки и принятия управленческих решений на основе </w:t>
            </w:r>
            <w:r w:rsidRPr="00985B7C">
              <w:rPr>
                <w:rFonts w:ascii="Times New Roman" w:hAnsi="Times New Roman" w:cs="Times New Roman"/>
              </w:rPr>
              <w:lastRenderedPageBreak/>
              <w:t xml:space="preserve">экономических и финансовых </w:t>
            </w:r>
            <w:proofErr w:type="spellStart"/>
            <w:r w:rsidRPr="00985B7C">
              <w:rPr>
                <w:rFonts w:ascii="Times New Roman" w:hAnsi="Times New Roman" w:cs="Times New Roman"/>
              </w:rPr>
              <w:t>знан</w:t>
            </w:r>
            <w:proofErr w:type="spellEnd"/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4A5C5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ОПК-1</w:t>
            </w:r>
          </w:p>
          <w:p w14:paraId="076872A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31C5A" w14:textId="77777777" w:rsidR="000C73C6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637E91" w14:textId="77777777" w:rsidR="000C73C6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02FB3A4D" w14:textId="77777777" w:rsidR="000C73C6" w:rsidRPr="00985B7C" w:rsidRDefault="000C73C6" w:rsidP="0098346A">
            <w:pPr>
              <w:pStyle w:val="21"/>
              <w:spacing w:after="0" w:line="240" w:lineRule="auto"/>
              <w:ind w:left="0"/>
            </w:pPr>
            <w:r>
              <w:t>к</w:t>
            </w:r>
            <w:r w:rsidRPr="00985B7C">
              <w:t>омплект тестовых зада</w:t>
            </w:r>
            <w:r w:rsidRPr="00985B7C">
              <w:lastRenderedPageBreak/>
              <w:t>ний</w:t>
            </w:r>
            <w:r>
              <w:t>.</w:t>
            </w:r>
          </w:p>
          <w:p w14:paraId="7AF8433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046A7FFF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4BD0819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2EC4BDF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729395BA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278AF9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0B2794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FA50A7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F4E21E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75632CF5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E3F1F0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DC55749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24FDB" w14:textId="77777777" w:rsidR="000C73C6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1AE5135" w14:textId="77777777" w:rsidR="000C73C6" w:rsidRPr="00DB597C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76E577D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1F2C5A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55FA6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3A083732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0A20B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1587B2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2036958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7ED18DA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DDF52C4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770571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188A87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74C03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BE94D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2237C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0C73C6" w:rsidRPr="00DB597C" w14:paraId="10E0F652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A4943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1.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Методологические основы бухгалтерского учета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96FD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4AFE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E84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1B8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F8F1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15F4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07B7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E1E5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E9E7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27</w:t>
            </w:r>
          </w:p>
        </w:tc>
      </w:tr>
      <w:tr w:rsidR="000C73C6" w:rsidRPr="00DB597C" w14:paraId="24A7B3C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7425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Тема 2. Нормативное регулирование бухгалтерского учета и отчетности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2667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0BCF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274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47BB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B27E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6652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3E87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98F1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272B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27</w:t>
            </w:r>
          </w:p>
        </w:tc>
      </w:tr>
      <w:tr w:rsidR="000C73C6" w:rsidRPr="00DB597C" w14:paraId="379C61C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84583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План счетов бухгалтерского учета 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F8E3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0268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2F29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26E9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675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C049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922B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4DA9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270C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</w:t>
            </w:r>
          </w:p>
        </w:tc>
      </w:tr>
      <w:tr w:rsidR="000C73C6" w:rsidRPr="00DB597C" w14:paraId="53B99B2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0A641" w14:textId="77777777" w:rsidR="000C73C6" w:rsidRPr="004A237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4.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Международные стандарты финансовой отчетности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6C89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AB69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C190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9B8C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3695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CF26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CB51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CBC8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95A4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</w:t>
            </w:r>
          </w:p>
        </w:tc>
      </w:tr>
      <w:tr w:rsidR="000C73C6" w:rsidRPr="00DB597C" w14:paraId="7398AE5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211F2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Формы бухгалтерского учета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71E2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D4CB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59E7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D10E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D2C7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F382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9299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A3B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F0BE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28</w:t>
            </w:r>
          </w:p>
        </w:tc>
      </w:tr>
      <w:tr w:rsidR="000C73C6" w:rsidRPr="00DB597C" w14:paraId="06FF74E2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A230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BF01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593D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8CD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A4B3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333C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6FE4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5326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C2A2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A20F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144</w:t>
            </w:r>
          </w:p>
        </w:tc>
      </w:tr>
    </w:tbl>
    <w:p w14:paraId="1133AAB7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628F332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6C0667EE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CCDFA17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5001C19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4042B975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4D1B1DD7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D1973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A21CE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B853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31714FE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1396C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8D2BA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1FD0CF8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665C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6B72A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569CABF2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4B22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41F7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918F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0712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2F8A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A240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D579C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ACF76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28AF28E0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7D483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48560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806AE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52264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46B9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6EC5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169EBB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D41178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474A71D6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FD970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05832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4D3AB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92DFF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6789D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DE4DF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71FD95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19E3F1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5C12C343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DFE0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08145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1ECE2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95D50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D9D4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7971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ED2A25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76BBE2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13C304C4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9CC6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3C7A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E9CD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3E23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FFF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E8CF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2A37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45EDD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3E3DE702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A7FA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F5F0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DDFC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E59F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D301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9DAE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F00B7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6B6CE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67D412B0" w14:textId="77777777" w:rsidR="000C73C6" w:rsidRPr="00DB597C" w:rsidRDefault="000C73C6" w:rsidP="00A00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DDDD768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29D9915" w14:textId="77777777" w:rsidR="000C73C6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03068E7A" w14:textId="77777777" w:rsidR="000C73C6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D949B9D" w14:textId="77777777" w:rsidR="000C73C6" w:rsidRPr="00C00C4F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00C4F">
        <w:rPr>
          <w:rFonts w:ascii="Times New Roman" w:hAnsi="Times New Roman" w:cs="Times New Roman"/>
          <w:color w:val="000000"/>
          <w:sz w:val="24"/>
          <w:szCs w:val="24"/>
        </w:rPr>
        <w:t>Кизилов, А.Н. Основы бухгалтерского учета: учебное пособие: / А.Н. Кизилов, О.В. </w:t>
      </w:r>
      <w:proofErr w:type="spellStart"/>
      <w:r w:rsidRPr="00C00C4F">
        <w:rPr>
          <w:rFonts w:ascii="Times New Roman" w:hAnsi="Times New Roman" w:cs="Times New Roman"/>
          <w:color w:val="000000"/>
          <w:sz w:val="24"/>
          <w:szCs w:val="24"/>
        </w:rPr>
        <w:t>Чухрова</w:t>
      </w:r>
      <w:proofErr w:type="spellEnd"/>
      <w:r w:rsidRPr="00C00C4F">
        <w:rPr>
          <w:rFonts w:ascii="Times New Roman" w:hAnsi="Times New Roman" w:cs="Times New Roman"/>
          <w:color w:val="000000"/>
          <w:sz w:val="24"/>
          <w:szCs w:val="24"/>
        </w:rPr>
        <w:t xml:space="preserve"> ; Ростовский государственный экономический университет (РИНХ). – Ростов-на-Дону : Издательско-полиграфический комплекс РГЭУ (РИНХ), 2018. – 131 с. : табл. – ISBN 978-5-7972-2451-8. То же [Электронный ресурс]. - URL: </w:t>
      </w:r>
      <w:hyperlink r:id="rId39" w:history="1">
        <w:r w:rsidRPr="00C00C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https://biblioclub.ru/index.php?page=book&amp;id=567059</w:t>
        </w:r>
      </w:hyperlink>
      <w:r w:rsidRPr="00C00C4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39229FD8" w14:textId="77777777" w:rsidR="000C73C6" w:rsidRPr="00C00C4F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C00C4F">
        <w:rPr>
          <w:rFonts w:ascii="Times New Roman" w:hAnsi="Times New Roman" w:cs="Times New Roman"/>
          <w:color w:val="000000"/>
          <w:sz w:val="24"/>
          <w:szCs w:val="24"/>
        </w:rPr>
        <w:t xml:space="preserve">Теплая, Н.В. Теоретические основы бухгалтерского учета : учебное пособие : [12+] / Н.В. Теплая. – Москва ; Берлин : Директ-Медиа, 2020. – 443 с. : схем., табл. – ISBN 978-5-4499-0502-4. То же [Электронный ресурс]. - URL: </w:t>
      </w:r>
      <w:hyperlink r:id="rId40" w:history="1">
        <w:r w:rsidRPr="00C00C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https://biblioclub.ru/index.php?page=book&amp;id=572395</w:t>
        </w:r>
      </w:hyperlink>
    </w:p>
    <w:p w14:paraId="005AE8BB" w14:textId="77777777" w:rsidR="000C73C6" w:rsidRPr="00C00C4F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C00C4F">
        <w:rPr>
          <w:rFonts w:ascii="Times New Roman" w:hAnsi="Times New Roman" w:cs="Times New Roman"/>
          <w:color w:val="000000"/>
          <w:sz w:val="24"/>
          <w:szCs w:val="24"/>
        </w:rPr>
        <w:t>Синянская</w:t>
      </w:r>
      <w:proofErr w:type="spellEnd"/>
      <w:r w:rsidRPr="00C00C4F">
        <w:rPr>
          <w:rFonts w:ascii="Times New Roman" w:hAnsi="Times New Roman" w:cs="Times New Roman"/>
          <w:color w:val="000000"/>
          <w:sz w:val="24"/>
          <w:szCs w:val="24"/>
        </w:rPr>
        <w:t>, Е.Р. Основы бухгалтерского учета и анализа : учебное пособие / Е.Р. </w:t>
      </w:r>
      <w:proofErr w:type="spellStart"/>
      <w:r w:rsidRPr="00C00C4F">
        <w:rPr>
          <w:rFonts w:ascii="Times New Roman" w:hAnsi="Times New Roman" w:cs="Times New Roman"/>
          <w:color w:val="000000"/>
          <w:sz w:val="24"/>
          <w:szCs w:val="24"/>
        </w:rPr>
        <w:t>Синянская</w:t>
      </w:r>
      <w:proofErr w:type="spellEnd"/>
      <w:r w:rsidRPr="00C00C4F">
        <w:rPr>
          <w:rFonts w:ascii="Times New Roman" w:hAnsi="Times New Roman" w:cs="Times New Roman"/>
          <w:color w:val="000000"/>
          <w:sz w:val="24"/>
          <w:szCs w:val="24"/>
        </w:rPr>
        <w:t>, О.В. Баженов ; Уральский федеральный университет им. первого Президента России Б. Н. Ельцина. – Екатеринбург:  Издательство Уральского университета, 2014. – 268 с. : ил. – ISBN 978-5-7996-1141-5.  То же [Электронный ресурс].  URL: </w:t>
      </w:r>
      <w:hyperlink r:id="rId41" w:history="1">
        <w:r w:rsidRPr="00C00C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https://biblioclub.ru/index.php?page = </w:t>
        </w:r>
        <w:proofErr w:type="spellStart"/>
        <w:r w:rsidRPr="00C00C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book&amp;id</w:t>
        </w:r>
        <w:proofErr w:type="spellEnd"/>
        <w:r w:rsidRPr="00C00C4F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=276490</w:t>
        </w:r>
      </w:hyperlink>
      <w:r w:rsidRPr="00C00C4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3A9EF772" w14:textId="77777777" w:rsidR="000C73C6" w:rsidRDefault="000C73C6" w:rsidP="00C00C4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F879C04" w14:textId="77777777" w:rsidR="000C73C6" w:rsidRDefault="000C73C6" w:rsidP="00C00C4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1079383F" w14:textId="77777777" w:rsidR="000C73C6" w:rsidRDefault="000C73C6" w:rsidP="00C00C4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56F86DB" w14:textId="77777777" w:rsidR="000C73C6" w:rsidRDefault="000C73C6" w:rsidP="00C00C4F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15F56">
        <w:rPr>
          <w:rFonts w:ascii="Times New Roman" w:hAnsi="Times New Roman" w:cs="Times New Roman"/>
          <w:color w:val="000000"/>
          <w:sz w:val="24"/>
          <w:szCs w:val="24"/>
        </w:rPr>
        <w:t>Керимов, В.Э. Бухгалтерский учет : учебник : / В.Э. Керимов. – 8-е изд. – Москва : Дашков и К°, 2019. – 583 с. : ил. – ISBN 978-5-394-03158-8.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0C4F">
        <w:rPr>
          <w:rFonts w:ascii="Times New Roman" w:hAnsi="Times New Roman" w:cs="Times New Roman"/>
          <w:color w:val="000000"/>
          <w:sz w:val="24"/>
          <w:szCs w:val="24"/>
        </w:rPr>
        <w:t xml:space="preserve">То же [Электронный ресурс].  </w:t>
      </w:r>
      <w:r w:rsidRPr="00115F56">
        <w:rPr>
          <w:rFonts w:ascii="Times New Roman" w:hAnsi="Times New Roman" w:cs="Times New Roman"/>
          <w:color w:val="000000"/>
          <w:sz w:val="24"/>
          <w:szCs w:val="24"/>
        </w:rPr>
        <w:t>URL: </w:t>
      </w:r>
      <w:hyperlink r:id="rId42" w:history="1">
        <w:r w:rsidRPr="00115F56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https://biblioclub.ru/index.php?page=book&amp;id=496203</w:t>
        </w:r>
      </w:hyperlink>
      <w:r w:rsidRPr="00115F5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72953B59" w14:textId="77777777" w:rsidR="000C73C6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115F56">
        <w:rPr>
          <w:rFonts w:ascii="Times New Roman" w:hAnsi="Times New Roman" w:cs="Times New Roman"/>
          <w:color w:val="000000"/>
          <w:sz w:val="24"/>
          <w:szCs w:val="24"/>
        </w:rPr>
        <w:t>Миславская</w:t>
      </w:r>
      <w:proofErr w:type="spellEnd"/>
      <w:r w:rsidRPr="00115F56">
        <w:rPr>
          <w:rFonts w:ascii="Times New Roman" w:hAnsi="Times New Roman" w:cs="Times New Roman"/>
          <w:color w:val="000000"/>
          <w:sz w:val="24"/>
          <w:szCs w:val="24"/>
        </w:rPr>
        <w:t>, Н.А. Бухгалтерский учет : учебник : / Н.А. </w:t>
      </w:r>
      <w:proofErr w:type="spellStart"/>
      <w:r w:rsidRPr="00115F56">
        <w:rPr>
          <w:rFonts w:ascii="Times New Roman" w:hAnsi="Times New Roman" w:cs="Times New Roman"/>
          <w:color w:val="000000"/>
          <w:sz w:val="24"/>
          <w:szCs w:val="24"/>
        </w:rPr>
        <w:t>Миславская</w:t>
      </w:r>
      <w:proofErr w:type="spellEnd"/>
      <w:r w:rsidRPr="00115F56">
        <w:rPr>
          <w:rFonts w:ascii="Times New Roman" w:hAnsi="Times New Roman" w:cs="Times New Roman"/>
          <w:color w:val="000000"/>
          <w:sz w:val="24"/>
          <w:szCs w:val="24"/>
        </w:rPr>
        <w:t>, С.Н. Поленова. – Москва : Дашков и К°, 2018. – 591 с. : ил. – ISBN 978-5-394-01799-5.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0C4F">
        <w:rPr>
          <w:rFonts w:ascii="Times New Roman" w:hAnsi="Times New Roman" w:cs="Times New Roman"/>
          <w:color w:val="000000"/>
          <w:sz w:val="24"/>
          <w:szCs w:val="24"/>
        </w:rPr>
        <w:t xml:space="preserve">То же [Электронный ресурс].  </w:t>
      </w:r>
      <w:r w:rsidRPr="00115F56">
        <w:rPr>
          <w:rFonts w:ascii="Times New Roman" w:hAnsi="Times New Roman" w:cs="Times New Roman"/>
          <w:color w:val="000000"/>
          <w:sz w:val="24"/>
          <w:szCs w:val="24"/>
        </w:rPr>
        <w:t>URL: </w:t>
      </w:r>
      <w:hyperlink r:id="rId43" w:history="1">
        <w:r w:rsidRPr="00115F56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https://biblioclub.ru/index.php?page=book&amp;id=496141</w:t>
        </w:r>
      </w:hyperlink>
      <w:r w:rsidRPr="00115F5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6212C396" w14:textId="77777777" w:rsidR="000C73C6" w:rsidRDefault="000C73C6" w:rsidP="00C0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115F56">
        <w:rPr>
          <w:rFonts w:ascii="Times New Roman" w:hAnsi="Times New Roman" w:cs="Times New Roman"/>
          <w:color w:val="000000"/>
          <w:sz w:val="24"/>
          <w:szCs w:val="24"/>
        </w:rPr>
        <w:t>Полковский</w:t>
      </w:r>
      <w:proofErr w:type="spellEnd"/>
      <w:r w:rsidRPr="00115F56">
        <w:rPr>
          <w:rFonts w:ascii="Times New Roman" w:hAnsi="Times New Roman" w:cs="Times New Roman"/>
          <w:color w:val="000000"/>
          <w:sz w:val="24"/>
          <w:szCs w:val="24"/>
        </w:rPr>
        <w:t>, А.Л. Теория бухгалтерского учета : учебник / А.Л. </w:t>
      </w:r>
      <w:proofErr w:type="spellStart"/>
      <w:r w:rsidRPr="00115F56">
        <w:rPr>
          <w:rFonts w:ascii="Times New Roman" w:hAnsi="Times New Roman" w:cs="Times New Roman"/>
          <w:color w:val="000000"/>
          <w:sz w:val="24"/>
          <w:szCs w:val="24"/>
        </w:rPr>
        <w:t>Полковский</w:t>
      </w:r>
      <w:proofErr w:type="spellEnd"/>
      <w:r w:rsidRPr="00115F56">
        <w:rPr>
          <w:rFonts w:ascii="Times New Roman" w:hAnsi="Times New Roman" w:cs="Times New Roman"/>
          <w:color w:val="000000"/>
          <w:sz w:val="24"/>
          <w:szCs w:val="24"/>
        </w:rPr>
        <w:t xml:space="preserve"> ; под ред. Л.М. </w:t>
      </w:r>
      <w:proofErr w:type="spellStart"/>
      <w:r w:rsidRPr="00115F56">
        <w:rPr>
          <w:rFonts w:ascii="Times New Roman" w:hAnsi="Times New Roman" w:cs="Times New Roman"/>
          <w:color w:val="000000"/>
          <w:sz w:val="24"/>
          <w:szCs w:val="24"/>
        </w:rPr>
        <w:t>Полковского</w:t>
      </w:r>
      <w:proofErr w:type="spellEnd"/>
      <w:r w:rsidRPr="00115F56">
        <w:rPr>
          <w:rFonts w:ascii="Times New Roman" w:hAnsi="Times New Roman" w:cs="Times New Roman"/>
          <w:color w:val="000000"/>
          <w:sz w:val="24"/>
          <w:szCs w:val="24"/>
        </w:rPr>
        <w:t>. – Москва : Дашков и К°, 2018. – 272 с. : ил. – ISBN 978-5-394-02429-0.</w:t>
      </w:r>
      <w:r w:rsidRPr="00C00C4F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 </w:t>
      </w:r>
      <w:r w:rsidRPr="00115F56">
        <w:rPr>
          <w:rFonts w:ascii="Times New Roman" w:hAnsi="Times New Roman" w:cs="Times New Roman"/>
          <w:color w:val="000000"/>
          <w:sz w:val="24"/>
          <w:szCs w:val="24"/>
        </w:rPr>
        <w:t>URL: </w:t>
      </w:r>
      <w:hyperlink r:id="rId44" w:history="1">
        <w:r w:rsidRPr="00115F56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https://biblioclub.ru/index.php?page=book&amp;id=495822</w:t>
        </w:r>
      </w:hyperlink>
    </w:p>
    <w:p w14:paraId="04E62DE2" w14:textId="77777777" w:rsidR="000C73C6" w:rsidRDefault="000C73C6" w:rsidP="00C00C4F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115F56">
        <w:rPr>
          <w:rFonts w:ascii="Times New Roman" w:hAnsi="Times New Roman" w:cs="Times New Roman"/>
          <w:color w:val="000000"/>
          <w:sz w:val="24"/>
          <w:szCs w:val="24"/>
        </w:rPr>
        <w:t>Жук, В.Н. Основы институциональной теории бухгалтерского учета / В.Н. Жук ; Национальная академия аграрных наук Украины, ОДО «Институт учета и финансов», ННЦ «Институт аграрной экономики». – Санкт-Петербург : Институт проблем экономического возрождения, 2013. – 410 с. – ISBN 978-5-91460-032-4.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0C4F">
        <w:rPr>
          <w:rFonts w:ascii="Times New Roman" w:hAnsi="Times New Roman" w:cs="Times New Roman"/>
          <w:color w:val="000000"/>
          <w:sz w:val="24"/>
          <w:szCs w:val="24"/>
        </w:rPr>
        <w:t xml:space="preserve">То же [Электронный ресурс].  </w:t>
      </w:r>
      <w:r w:rsidRPr="00115F56">
        <w:rPr>
          <w:rFonts w:ascii="Times New Roman" w:hAnsi="Times New Roman" w:cs="Times New Roman"/>
          <w:color w:val="000000"/>
          <w:sz w:val="24"/>
          <w:szCs w:val="24"/>
        </w:rPr>
        <w:t>URL: </w:t>
      </w:r>
      <w:hyperlink r:id="rId45" w:history="1">
        <w:r w:rsidRPr="00115F56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https://biblioclub.ru/index.php?page=book&amp;id=434805</w:t>
        </w:r>
      </w:hyperlink>
    </w:p>
    <w:p w14:paraId="0D7AE928" w14:textId="77777777" w:rsidR="000C73C6" w:rsidRPr="00142C9C" w:rsidRDefault="000C73C6" w:rsidP="00A00370">
      <w:pPr>
        <w:pStyle w:val="a4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F4F63E5" w14:textId="77777777" w:rsidR="000C73C6" w:rsidRDefault="000C73C6" w:rsidP="00A00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3B82327" w14:textId="77777777" w:rsidR="000C73C6" w:rsidRPr="00DB597C" w:rsidRDefault="000C73C6" w:rsidP="00A00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A297CA4" w14:textId="77777777" w:rsidR="000C73C6" w:rsidRPr="00A5495B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http://www.rsl.ru  -  Российская государственная библиотека</w:t>
      </w:r>
    </w:p>
    <w:p w14:paraId="149F6185" w14:textId="77777777" w:rsidR="000C73C6" w:rsidRPr="00A5495B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http://www.rusedu.ru  -  Архив учебных программ и презентаций</w:t>
      </w:r>
    </w:p>
    <w:p w14:paraId="416CD8CC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7C5EDC5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F3F4202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8D41D58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C7691E9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BC8626C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1174ADB7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44390F36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5C095A44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6DD8BFC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471ADAE8" w14:textId="77777777">
        <w:trPr>
          <w:trHeight w:val="300"/>
        </w:trPr>
        <w:tc>
          <w:tcPr>
            <w:tcW w:w="2748" w:type="dxa"/>
          </w:tcPr>
          <w:p w14:paraId="2F418C9C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00BBFE63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6C3A4C1E" w14:textId="77777777">
        <w:tc>
          <w:tcPr>
            <w:tcW w:w="2748" w:type="dxa"/>
          </w:tcPr>
          <w:p w14:paraId="6C4CBFEF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576C2E55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408BB950" w14:textId="77777777">
        <w:tc>
          <w:tcPr>
            <w:tcW w:w="2748" w:type="dxa"/>
          </w:tcPr>
          <w:p w14:paraId="1387018E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3D53525E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B5111BF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22A482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56AAA474" w14:textId="77777777">
        <w:trPr>
          <w:trHeight w:val="261"/>
        </w:trPr>
        <w:tc>
          <w:tcPr>
            <w:tcW w:w="2531" w:type="dxa"/>
          </w:tcPr>
          <w:p w14:paraId="4C0DB3B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44B45EEE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54C5475D" w14:textId="77777777">
        <w:trPr>
          <w:trHeight w:val="275"/>
        </w:trPr>
        <w:tc>
          <w:tcPr>
            <w:tcW w:w="2531" w:type="dxa"/>
          </w:tcPr>
          <w:p w14:paraId="6B73E7B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588DD8DC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25D6FDEC" w14:textId="77777777">
        <w:trPr>
          <w:trHeight w:val="261"/>
        </w:trPr>
        <w:tc>
          <w:tcPr>
            <w:tcW w:w="2531" w:type="dxa"/>
          </w:tcPr>
          <w:p w14:paraId="2F4F93A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1AE0317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12BCA759" w14:textId="77777777">
        <w:trPr>
          <w:trHeight w:val="261"/>
        </w:trPr>
        <w:tc>
          <w:tcPr>
            <w:tcW w:w="2531" w:type="dxa"/>
          </w:tcPr>
          <w:p w14:paraId="43D81017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52EE1586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6A6CC9DC" w14:textId="77777777" w:rsidR="000C73C6" w:rsidRDefault="000C73C6" w:rsidP="00A00370"/>
    <w:p w14:paraId="6A88F687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36691AE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0EF849F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FBF9B61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4B8CD5A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0AACBF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35E92A7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2CC9B1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742478C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BF7AD6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10D82755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Налоги и налогообложение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F69953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208E0E56" w14:textId="77777777" w:rsidR="000C73C6" w:rsidRPr="00DB597C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4C8CB4B" w14:textId="77777777" w:rsidR="000C73C6" w:rsidRDefault="000C73C6" w:rsidP="00275D5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Налоги и налогообложение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к дисциплинам по выбору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 xml:space="preserve">в 4-ом семестре 2-го курса. </w:t>
      </w:r>
    </w:p>
    <w:p w14:paraId="262BABC1" w14:textId="77777777" w:rsidR="000C73C6" w:rsidRPr="002665F8" w:rsidRDefault="000C73C6" w:rsidP="00275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7468C4BB" w14:textId="77777777" w:rsidR="000C73C6" w:rsidRPr="002665F8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72502DEB" w14:textId="77777777" w:rsidR="000C73C6" w:rsidRPr="00DA0711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sz w:val="24"/>
          <w:szCs w:val="24"/>
          <w:lang w:eastAsia="ru-RU"/>
        </w:rPr>
        <w:t>УК-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0711">
        <w:rPr>
          <w:rFonts w:ascii="Times New Roman" w:hAnsi="Times New Roman" w:cs="Times New Roman"/>
          <w:sz w:val="24"/>
          <w:szCs w:val="24"/>
          <w:lang w:eastAsia="ru-RU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8FE9778" w14:textId="77777777" w:rsidR="000C73C6" w:rsidRPr="006F0472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A059D41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46E851B" w14:textId="77777777" w:rsidR="000C73C6" w:rsidRDefault="000C73C6" w:rsidP="00DA0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Налоги и налогообложение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к дисциплинам по выбору </w:t>
      </w:r>
      <w:r w:rsidRPr="002665F8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«Основы проектного управления в организации», «Организация управленческой деятельности» и «Стратегический менеджмент».  </w:t>
      </w:r>
    </w:p>
    <w:p w14:paraId="0EF52305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4D31DC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457EA3DB" w14:textId="77777777" w:rsidR="000C73C6" w:rsidRDefault="000C73C6" w:rsidP="00275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сформировать </w:t>
      </w:r>
      <w:r>
        <w:rPr>
          <w:rFonts w:ascii="Times New Roman" w:hAnsi="Times New Roman" w:cs="Times New Roman"/>
          <w:sz w:val="24"/>
          <w:szCs w:val="24"/>
        </w:rPr>
        <w:t>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14:paraId="2660E7CB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6EA92B6A" w14:textId="77777777" w:rsidR="000C73C6" w:rsidRDefault="000C73C6" w:rsidP="00AA3C3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14:paraId="6AF36516" w14:textId="77777777" w:rsidR="000C73C6" w:rsidRDefault="000C73C6" w:rsidP="00AA3C3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14:paraId="1679E645" w14:textId="77777777" w:rsidR="000C73C6" w:rsidRDefault="000C73C6" w:rsidP="00AA3C3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14:paraId="5D83A07C" w14:textId="77777777" w:rsidR="000C73C6" w:rsidRDefault="000C73C6" w:rsidP="00AA3C3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14:paraId="1DB0907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9A2C96C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183C19" w14:paraId="4C33A780" w14:textId="77777777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603D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CF24C" w14:textId="77777777" w:rsidR="000C73C6" w:rsidRPr="00183C19" w:rsidRDefault="000C73C6" w:rsidP="00A574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7F5C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C6E3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C2FA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A4D226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E02F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3C6" w:rsidRPr="00183C19" w14:paraId="208E60D6" w14:textId="77777777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DAC11" w14:textId="77777777" w:rsidR="000C73C6" w:rsidRPr="00183C19" w:rsidRDefault="000C73C6" w:rsidP="00983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F0ED2" w14:textId="77777777" w:rsidR="000C73C6" w:rsidRPr="00183C19" w:rsidRDefault="000C73C6" w:rsidP="0098346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принимать обоснованные экономические решения в различных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877DC" w14:textId="77777777" w:rsidR="000C73C6" w:rsidRPr="00183C19" w:rsidRDefault="000C73C6" w:rsidP="00983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ОР.2.1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B3080" w14:textId="77777777" w:rsidR="000C73C6" w:rsidRPr="00183C19" w:rsidRDefault="000C73C6" w:rsidP="00983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Умеет применять экономические и финансовые зна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для анализа деятельности подразделений организации и компании в целом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088D2" w14:textId="77777777" w:rsidR="000C73C6" w:rsidRPr="00183C19" w:rsidRDefault="000C73C6" w:rsidP="00983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DD6E8" w14:textId="77777777" w:rsidR="000C73C6" w:rsidRPr="00183C19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Кейс-задания,</w:t>
            </w:r>
          </w:p>
          <w:p w14:paraId="167A2414" w14:textId="77777777" w:rsidR="000C73C6" w:rsidRPr="00183C19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66C6C3AB" w14:textId="77777777" w:rsidR="000C73C6" w:rsidRPr="00183C19" w:rsidRDefault="000C73C6" w:rsidP="0098346A">
            <w:pPr>
              <w:pStyle w:val="21"/>
              <w:spacing w:after="0" w:line="240" w:lineRule="auto"/>
              <w:ind w:left="0"/>
            </w:pPr>
            <w:r w:rsidRPr="00183C19">
              <w:lastRenderedPageBreak/>
              <w:t>комплект тестовых заданий.</w:t>
            </w:r>
          </w:p>
          <w:p w14:paraId="724D74FF" w14:textId="77777777" w:rsidR="000C73C6" w:rsidRPr="00183C19" w:rsidRDefault="000C73C6" w:rsidP="00983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25B182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E1791C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94173E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183C19" w14:paraId="10AEA1C3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08970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9691C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64506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6D144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183C19" w14:paraId="0515780E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0666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6E4FF2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CE8BD" w14:textId="77777777" w:rsidR="000C73C6" w:rsidRPr="00183C19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2195A47" w14:textId="77777777" w:rsidR="000C73C6" w:rsidRPr="00183C19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1A9117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0EBFA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DADB2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C73C6" w:rsidRPr="00183C19" w14:paraId="567176DF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B5641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18B2A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8BD0D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BD6DBD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CBC689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30596D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78871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3D7DA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C83C7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83FB9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0C73C6" w:rsidRPr="00183C19" w14:paraId="2F6C95C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A1A9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>Раздел 1. Основы налоговой системы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BA51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95C1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DC38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3EE1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1911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8FE8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A01D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4C1A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556B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</w:tr>
      <w:tr w:rsidR="000C73C6" w:rsidRPr="00183C19" w14:paraId="4851722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AD15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1.1.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Экономическая сущность налогов и их роль в современном обществе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D5BC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6E09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185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A660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D87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1BA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CC2D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CA4A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4703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0C73C6" w:rsidRPr="00183C19" w14:paraId="0A47A4F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608C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1.2. 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Основы построения налогов. Принципы налогообложения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BB1B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E1B1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2182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4444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9B5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0CF0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3C2C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4D1D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40F9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0C73C6" w:rsidRPr="00183C19" w14:paraId="67AA7FC8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09B0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1.3. 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Налоговая система государства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7583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F401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BA37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A69D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B28A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2AC4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859C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8879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6D8D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0C73C6" w:rsidRPr="00183C19" w14:paraId="3B8A205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5124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1.4.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Налоговая политика государства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A92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7E69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8CF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9E21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2DBA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16D1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3A40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8EE8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34AD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0C73C6" w:rsidRPr="00183C19" w14:paraId="598AA31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7C9C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>Раздел 2. Налоговый контроль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5A4A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A52B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40B3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F744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BC6B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24F6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D6A8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D834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235E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21</w:t>
            </w:r>
          </w:p>
        </w:tc>
      </w:tr>
      <w:tr w:rsidR="000C73C6" w:rsidRPr="00183C19" w14:paraId="7D74D7C6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00186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2.1.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Формы и методы налогового контроля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74CC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9DCC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8117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1F0A5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9C68E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FC8B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F3ADD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1E60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1BDA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0C73C6" w:rsidRPr="00183C19" w14:paraId="20C0E203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6C4AA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2.2.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Налогово-проверочные действия налогового контроля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3597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B19E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E2C8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E2C7F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E0A08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3C587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D7FD2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D627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784D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0C73C6" w:rsidRPr="00183C19" w14:paraId="738C9203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B4AC2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2.3.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совершение налоговых правонарушений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FBAC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C8CD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4620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0C642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2C284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D3B6A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D15D7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BCC1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2943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0C73C6" w:rsidRPr="00183C19" w14:paraId="49229F7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A785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>Раздел 2. Налогообложение предприятий и физических лиц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7C08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1DEE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1E27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8F9A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EEF2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AC4A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707B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F070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CE5A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</w:t>
            </w:r>
          </w:p>
        </w:tc>
      </w:tr>
      <w:tr w:rsidR="000C73C6" w:rsidRPr="00183C19" w14:paraId="4424360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C7EBB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3.1.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Федеральные налоги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6B85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B4E8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0783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0DAC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4F2D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5A61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23EE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365A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F93C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0C73C6" w:rsidRPr="00183C19" w14:paraId="69C24B1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92EAA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3.2.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Региональные и местные налоги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0093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EA4E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8F99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D4285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DC887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29F37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2AEFD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FE79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56BB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</w:tr>
      <w:tr w:rsidR="000C73C6" w:rsidRPr="00183C19" w14:paraId="05A6BE68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74B47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3.3.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Специальные налоговые режимы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DD2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3EC6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0C69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072C5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F9B19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DFC61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7D71A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3CD5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8C19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0C73C6" w:rsidRPr="00183C19" w14:paraId="28285056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35074" w14:textId="77777777" w:rsidR="000C73C6" w:rsidRPr="00183C19" w:rsidRDefault="000C73C6" w:rsidP="00F67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3.4. 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Страховые взно</w:t>
            </w:r>
            <w:r w:rsidRPr="00183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2669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1FF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5B3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BE75B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7657F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B85E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6B21D" w14:textId="77777777" w:rsidR="000C73C6" w:rsidRPr="00183C19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BAC5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937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0C73C6" w:rsidRPr="00183C19" w14:paraId="7BF89E82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EB78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2958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FF2D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6A9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AE59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5F86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6F2F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3B11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DA49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FD12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72</w:t>
            </w:r>
          </w:p>
        </w:tc>
      </w:tr>
    </w:tbl>
    <w:p w14:paraId="0BE5E867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E115E9C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B673A13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22BB59B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E2D8D1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26A4BE24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622B7D13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1F3A6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114F2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63FB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45964FC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8057E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B8BFA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4A9D9D9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2C87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C0C3F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7F8A9829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A3CA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500E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1310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3BF5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FB9C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7E7D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05A19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159F3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293A2BC7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FC5529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BA78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721F7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EE07E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6FA7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4A0D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6C5079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57F40B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451E65EE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AE4CB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1864F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A5445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FD785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BFE4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6D864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882BB3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0154C8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1823EC84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3D2B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EC6F1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DADDA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35366" w14:textId="77777777" w:rsidR="000C73C6" w:rsidRPr="00EC4E5B" w:rsidRDefault="000C73C6" w:rsidP="00A57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3234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E4A77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3B9D0E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051C86" w14:textId="77777777" w:rsidR="000C73C6" w:rsidRPr="00EC4E5B" w:rsidRDefault="000C73C6" w:rsidP="00A5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493CB005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5416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A976E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04BB3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4EBB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3B594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9D06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CBD8A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FFA9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0D4F8E60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9944C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AF158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96642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4A8AD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7BF4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0E241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148F96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D53B45" w14:textId="77777777" w:rsidR="000C73C6" w:rsidRPr="00EC4E5B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4015B737" w14:textId="77777777" w:rsidR="000C73C6" w:rsidRPr="00DB597C" w:rsidRDefault="000C73C6" w:rsidP="00A00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C22979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61F4BAE" w14:textId="77777777" w:rsidR="000C73C6" w:rsidRPr="00183C19" w:rsidRDefault="000C73C6" w:rsidP="00F668FD">
      <w:pPr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7.1.  Основная литература:</w:t>
      </w:r>
    </w:p>
    <w:p w14:paraId="29A756C3" w14:textId="77777777" w:rsidR="000C73C6" w:rsidRPr="005F5822" w:rsidRDefault="000C73C6" w:rsidP="005F5822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Алексейчева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>, Е.Ю. Налоги и налогообложение: учебник / Е.Ю. 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Алексейчева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, Е.Ю. Куломзина, М.Д. Магомедов. - Москва : Издательско-торговая корпорация «Дашков и К°», 2017. - 300 с. : ил. - (Учебные издания для бакалавров). -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>. в кн. - ISBN 978-5-394-02641-6;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То же [Электронный ресурс]. - URL: </w:t>
      </w:r>
      <w:hyperlink r:id="rId46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http://biblioclub.ru/index.php?page=book&amp;id=454028</w:t>
        </w:r>
      </w:hyperlink>
    </w:p>
    <w:p w14:paraId="13B836C2" w14:textId="77777777" w:rsidR="000C73C6" w:rsidRPr="005F5822" w:rsidRDefault="000C73C6" w:rsidP="005F5822">
      <w:pPr>
        <w:pStyle w:val="a4"/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Налоги и налогообложение: учебник Митрофанова И. А.,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Тлисов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 А. Б., Митрофанова И. В. Издательство: Директ-Медиа, 2017 – 282 с. </w:t>
      </w:r>
      <w:hyperlink r:id="rId47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/>
          </w:rPr>
          <w:t>https: //biblioclub.ru/</w:t>
        </w:r>
        <w:proofErr w:type="spellStart"/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/>
          </w:rPr>
          <w:t>index.php</w:t>
        </w:r>
        <w:proofErr w:type="spellEnd"/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/>
          </w:rPr>
          <w:t>? page =</w:t>
        </w:r>
        <w:proofErr w:type="spellStart"/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/>
          </w:rPr>
          <w:t>book_red&amp;id</w:t>
        </w:r>
        <w:proofErr w:type="spellEnd"/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/>
          </w:rPr>
          <w:t>=476730&amp;sr=1</w:t>
        </w:r>
      </w:hyperlink>
      <w:r w:rsidRPr="005F58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1D1961A2" w14:textId="77777777" w:rsidR="000C73C6" w:rsidRPr="005F5822" w:rsidRDefault="000C73C6" w:rsidP="005F5822">
      <w:pPr>
        <w:pStyle w:val="a4"/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Романов, Б.А. Налоги и налогообложение в Российской Федерации : учебное пособие / Б.А. Романов. - Москва : Издательско-торговая корпорация «Дашков и К°», 2016. - 560 с. : табл. -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978-5-394-02646-1 ; То же [Электронный ресурс]. - URL: </w:t>
      </w:r>
      <w:hyperlink r:id="rId48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http://biblioclub.ru/index.php?page=book&amp;id=452633</w:t>
        </w:r>
      </w:hyperlink>
    </w:p>
    <w:p w14:paraId="71C33D52" w14:textId="77777777" w:rsidR="000C73C6" w:rsidRPr="005F5822" w:rsidRDefault="000C73C6" w:rsidP="00F668F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red"/>
        </w:rPr>
      </w:pPr>
    </w:p>
    <w:p w14:paraId="6A1458D7" w14:textId="77777777" w:rsidR="000C73C6" w:rsidRPr="00183C19" w:rsidRDefault="000C73C6" w:rsidP="00F668FD">
      <w:pPr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7.2. Дополнительная литература:</w:t>
      </w:r>
    </w:p>
    <w:p w14:paraId="29A1193B" w14:textId="77777777" w:rsidR="000C73C6" w:rsidRPr="005F5822" w:rsidRDefault="000C73C6" w:rsidP="005F582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Куликов, Н.И. Налоги и налогообложение : учебное пособие / Н.И. Куликов, Е.А. Кириченко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- 171 с. : ил. -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978-5-8265-1450-4; То же [Электронный ресурс]. - URL: </w:t>
      </w:r>
      <w:hyperlink r:id="rId49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http://biblioclub.ru/index.php?page=book&amp;id=444946</w:t>
        </w:r>
      </w:hyperlink>
    </w:p>
    <w:p w14:paraId="2451C035" w14:textId="77777777" w:rsidR="000C73C6" w:rsidRPr="005F5822" w:rsidRDefault="000C73C6" w:rsidP="005F582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Нагапетьянц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>, Р.Н. Налоги и налоговая система Российской Федерации : учебное пособие / Р.Н. 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Нагапетьянц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 ; под ред. Б.Х. Алиева, Х.М. Мусаевой. - Москва : ЮНИТИ-ДАНА, 2014. - 439 с. : ил. -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978-5-238-02491-2 ; То же [Электронный ресурс]. - URL: </w:t>
      </w:r>
      <w:hyperlink r:id="rId50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http://biblioclub.ru/index.php?page=book&amp;id=448080</w:t>
        </w:r>
      </w:hyperlink>
    </w:p>
    <w:p w14:paraId="6F476793" w14:textId="77777777" w:rsidR="000C73C6" w:rsidRPr="005F5822" w:rsidRDefault="000C73C6" w:rsidP="005F582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Нешитой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>, А.С. Финансы и кредит : учебник / А.С. 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Нешитой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. - 6-е изд.,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Москва : Издательско-торговая корпорация «Дашков и К°», 2017. - 576 с. : ил. - </w:t>
      </w:r>
      <w:proofErr w:type="spellStart"/>
      <w:r w:rsidRPr="005F5822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F5822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978-5-394-02006-3 ; То же [Электронный ресурс]. - URL: </w:t>
      </w:r>
      <w:hyperlink r:id="rId51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http://biblioclub.ru/index.php?page=book&amp;id=495804</w:t>
        </w:r>
      </w:hyperlink>
    </w:p>
    <w:p w14:paraId="215D66B1" w14:textId="77777777" w:rsidR="000C73C6" w:rsidRDefault="000C73C6" w:rsidP="00F66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17396A8C" w14:textId="77777777" w:rsidR="000C73C6" w:rsidRPr="005F5822" w:rsidRDefault="000C73C6" w:rsidP="00F66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F58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0B932F6" w14:textId="77777777" w:rsidR="000C73C6" w:rsidRPr="005F5822" w:rsidRDefault="000C73C6" w:rsidP="00F66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BE4C064" w14:textId="77777777" w:rsidR="000C73C6" w:rsidRPr="005F5822" w:rsidRDefault="000C73C6" w:rsidP="00F66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F58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1B57893" w14:textId="77777777" w:rsidR="000C73C6" w:rsidRPr="005F5822" w:rsidRDefault="000C73C6" w:rsidP="005F582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5F5822">
        <w:rPr>
          <w:rFonts w:ascii="Times New Roman" w:hAnsi="Times New Roman" w:cs="Times New Roman"/>
          <w:color w:val="000000"/>
          <w:sz w:val="24"/>
          <w:szCs w:val="24"/>
        </w:rPr>
        <w:t>1.  http://nalog.ru – Официальный сайт Федеральной налоговой службы</w:t>
      </w:r>
    </w:p>
    <w:p w14:paraId="29DF5461" w14:textId="77777777" w:rsidR="000C73C6" w:rsidRPr="005F5822" w:rsidRDefault="000C73C6" w:rsidP="005F582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5F5822">
        <w:rPr>
          <w:rFonts w:ascii="Times New Roman" w:hAnsi="Times New Roman" w:cs="Times New Roman"/>
          <w:color w:val="000000"/>
          <w:sz w:val="24"/>
          <w:szCs w:val="24"/>
        </w:rPr>
        <w:t>2.  http://www.gks.ru - Официальный сайт Федеральной службы государственной статистики</w:t>
      </w:r>
    </w:p>
    <w:p w14:paraId="77B4D0D3" w14:textId="77777777" w:rsidR="000C73C6" w:rsidRPr="005F5822" w:rsidRDefault="000C73C6" w:rsidP="005F5822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5F5822">
        <w:rPr>
          <w:rFonts w:ascii="Times New Roman" w:hAnsi="Times New Roman" w:cs="Times New Roman"/>
          <w:color w:val="000000"/>
          <w:sz w:val="24"/>
          <w:szCs w:val="24"/>
        </w:rPr>
        <w:t>3. http://pravcons.ru - Информационный интернет ресурс.</w:t>
      </w:r>
    </w:p>
    <w:p w14:paraId="6EBC1959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1255E59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1A14F47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46B338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FA5A37C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07D77CE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4869F6AC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24290059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53FF2455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7E21AE1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044A4A45" w14:textId="77777777">
        <w:trPr>
          <w:trHeight w:val="300"/>
        </w:trPr>
        <w:tc>
          <w:tcPr>
            <w:tcW w:w="2748" w:type="dxa"/>
          </w:tcPr>
          <w:p w14:paraId="6D2080B2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12F60C80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55FD22BC" w14:textId="77777777">
        <w:tc>
          <w:tcPr>
            <w:tcW w:w="2748" w:type="dxa"/>
          </w:tcPr>
          <w:p w14:paraId="310FDC49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48829E3B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2D9B4F24" w14:textId="77777777">
        <w:tc>
          <w:tcPr>
            <w:tcW w:w="2748" w:type="dxa"/>
          </w:tcPr>
          <w:p w14:paraId="6B2A7650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5709CA1B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A37F00B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00B948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3F815454" w14:textId="77777777">
        <w:trPr>
          <w:trHeight w:val="261"/>
        </w:trPr>
        <w:tc>
          <w:tcPr>
            <w:tcW w:w="2531" w:type="dxa"/>
          </w:tcPr>
          <w:p w14:paraId="29D0A61F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4481B81F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2826A79B" w14:textId="77777777">
        <w:trPr>
          <w:trHeight w:val="275"/>
        </w:trPr>
        <w:tc>
          <w:tcPr>
            <w:tcW w:w="2531" w:type="dxa"/>
          </w:tcPr>
          <w:p w14:paraId="5F8CF6E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3DE8D455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24BBE426" w14:textId="77777777">
        <w:trPr>
          <w:trHeight w:val="261"/>
        </w:trPr>
        <w:tc>
          <w:tcPr>
            <w:tcW w:w="2531" w:type="dxa"/>
          </w:tcPr>
          <w:p w14:paraId="6DF8C045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7AF50489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1A6978E1" w14:textId="77777777">
        <w:trPr>
          <w:trHeight w:val="261"/>
        </w:trPr>
        <w:tc>
          <w:tcPr>
            <w:tcW w:w="2531" w:type="dxa"/>
          </w:tcPr>
          <w:p w14:paraId="572C3A54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56C68F04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5B4EFCD8" w14:textId="77777777" w:rsidR="000C73C6" w:rsidRDefault="000C73C6" w:rsidP="00A00370"/>
    <w:p w14:paraId="0046D1A6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7E5855A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B39A27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D199B9F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A740333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FAB665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D80DA0A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3397658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E7DD719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CB1BEB5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9EE23DB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FE27D5F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EF0863E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C5AE579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6220AA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2FE9AC1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C83B6E7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40C9F2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34154FC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C661087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294E1BD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4A4C935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0C7BCE9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9A7328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E493C01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6A8FD498" w14:textId="4E648ACA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92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Мировая экономика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МЭО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ADBAA14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48189975" w14:textId="77777777" w:rsidR="000C73C6" w:rsidRPr="00DB597C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2C3EF53" w14:textId="77777777" w:rsidR="000C73C6" w:rsidRDefault="000C73C6" w:rsidP="006337F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Мировая экономика и МЭО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к дисциплинам по выбору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 xml:space="preserve">в 4-ом семестре 2-го курса. </w:t>
      </w:r>
    </w:p>
    <w:p w14:paraId="61C12A7A" w14:textId="77777777" w:rsidR="000C73C6" w:rsidRPr="002665F8" w:rsidRDefault="000C73C6" w:rsidP="006337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4A8776BE" w14:textId="77777777" w:rsidR="000C73C6" w:rsidRPr="002665F8" w:rsidRDefault="000C73C6" w:rsidP="006337F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49E32A7E" w14:textId="77777777" w:rsidR="000C73C6" w:rsidRPr="00DE33B8" w:rsidRDefault="000C73C6" w:rsidP="00633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sz w:val="24"/>
          <w:szCs w:val="24"/>
          <w:lang w:eastAsia="ru-RU"/>
        </w:rPr>
        <w:t>УК-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0711">
        <w:rPr>
          <w:rFonts w:ascii="Times New Roman" w:hAnsi="Times New Roman" w:cs="Times New Roman"/>
          <w:sz w:val="24"/>
          <w:szCs w:val="24"/>
          <w:lang w:eastAsia="ru-RU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AE20AF4" w14:textId="77777777" w:rsidR="000C73C6" w:rsidRPr="006F0472" w:rsidRDefault="000C73C6" w:rsidP="00633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CAEAB0" w14:textId="77777777" w:rsidR="000C73C6" w:rsidRPr="00DB597C" w:rsidRDefault="000C73C6" w:rsidP="006337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F9A36AE" w14:textId="77777777" w:rsidR="000C73C6" w:rsidRDefault="000C73C6" w:rsidP="006337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Мировая экономика и МЭО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к дисциплинам по выбору </w:t>
      </w:r>
      <w:r w:rsidRPr="002665F8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«Основы проектного управления в организации», «Организация управленческой деятельности» и «Стратегический менеджмент».  </w:t>
      </w:r>
    </w:p>
    <w:p w14:paraId="6A309BC2" w14:textId="77777777" w:rsidR="000C73C6" w:rsidRPr="006F0472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5D4468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1BA390B4" w14:textId="77777777" w:rsidR="000C73C6" w:rsidRPr="006A1947" w:rsidRDefault="000C73C6" w:rsidP="00312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14:paraId="6CF2F812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4023AA99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рассмотрение проблем формирования и эволюции мирового хозяйства;</w:t>
      </w:r>
    </w:p>
    <w:p w14:paraId="33548454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 основных теорий и концепций мировой экономики;</w:t>
      </w:r>
    </w:p>
    <w:p w14:paraId="4C654EB3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и оценка финансового и природно-ресурсного потенциала мирового хозяйства;</w:t>
      </w:r>
    </w:p>
    <w:p w14:paraId="65890E1B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основных тенденций функционирования мировой экономики;</w:t>
      </w:r>
    </w:p>
    <w:p w14:paraId="55EEFCEC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 динамики и развития различных форм международных экономических отношений;</w:t>
      </w:r>
    </w:p>
    <w:p w14:paraId="4C69BEC7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роли международного разделения труда в становлении мировой экономики;</w:t>
      </w:r>
    </w:p>
    <w:p w14:paraId="0FC8B85B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исследование эволюции взаимоотношений России с международными экономическими организациями и объединениями.</w:t>
      </w:r>
    </w:p>
    <w:p w14:paraId="2255294B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81DD87F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EC4E5B" w14:paraId="364DD979" w14:textId="77777777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74717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F3E14" w14:textId="77777777" w:rsidR="000C73C6" w:rsidRPr="00EC4E5B" w:rsidRDefault="000C73C6" w:rsidP="006827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D87DF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21A34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40C77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Код </w:t>
            </w:r>
          </w:p>
          <w:p w14:paraId="185F0753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8C9AE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0C73C6" w:rsidRPr="00EC4E5B" w14:paraId="6B982F5B" w14:textId="77777777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D8D0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685F2" w14:textId="77777777" w:rsidR="000C73C6" w:rsidRPr="00CB220F" w:rsidRDefault="000C73C6" w:rsidP="0068278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принимать обоснованные экономические решения в различных 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D5B59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ОР.2.1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63548" w14:textId="77777777" w:rsidR="000C73C6" w:rsidRPr="00B930E3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85B7C">
              <w:rPr>
                <w:rFonts w:ascii="Times New Roman" w:hAnsi="Times New Roman" w:cs="Times New Roman"/>
              </w:rPr>
              <w:t xml:space="preserve">Умеет применять экономические и финансовые знания для </w:t>
            </w:r>
            <w:r w:rsidRPr="00985B7C">
              <w:rPr>
                <w:rFonts w:ascii="Times New Roman" w:hAnsi="Times New Roman" w:cs="Times New Roman"/>
              </w:rPr>
              <w:lastRenderedPageBreak/>
              <w:t>анализа деятельности подразделений организации и компании в целом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6DDBA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508DB" w14:textId="77777777" w:rsidR="000C73C6" w:rsidRDefault="000C73C6" w:rsidP="0068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717CC5" w14:textId="77777777" w:rsidR="000C73C6" w:rsidRDefault="000C73C6" w:rsidP="0068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5BCC68C8" w14:textId="77777777" w:rsidR="000C73C6" w:rsidRPr="00985B7C" w:rsidRDefault="000C73C6" w:rsidP="00682780">
            <w:pPr>
              <w:pStyle w:val="21"/>
              <w:spacing w:after="0" w:line="240" w:lineRule="auto"/>
              <w:ind w:left="0"/>
            </w:pPr>
            <w:r>
              <w:lastRenderedPageBreak/>
              <w:t>к</w:t>
            </w:r>
            <w:r w:rsidRPr="00985B7C">
              <w:t>омплект тестовых заданий</w:t>
            </w:r>
            <w:r>
              <w:t>.</w:t>
            </w:r>
          </w:p>
          <w:p w14:paraId="4BDCAAFB" w14:textId="77777777" w:rsidR="000C73C6" w:rsidRPr="00985B7C" w:rsidRDefault="000C73C6" w:rsidP="0068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D9D89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A7164C4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B337E6E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4F4431D2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8629E4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01C0E9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525D26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CC4A1F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55095B58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3825BA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30BFB48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3C129" w14:textId="77777777" w:rsidR="000C73C6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4063117" w14:textId="77777777" w:rsidR="000C73C6" w:rsidRPr="00DB597C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C96081D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C20253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DFF010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470466B6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22E63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BA69A0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72FAEA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10AA0A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5822F7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4235B2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12D0F1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6A151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76C42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0CC8F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0C73C6" w:rsidRPr="00DB597C" w14:paraId="547DC0E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52904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Раздел 1. </w:t>
            </w:r>
            <w:r w:rsidRPr="003123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32A37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7367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0DC01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4E05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02CF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B0AF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0F89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D24DA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B85ED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36</w:t>
            </w:r>
          </w:p>
        </w:tc>
      </w:tr>
      <w:tr w:rsidR="000C73C6" w:rsidRPr="00DB597C" w14:paraId="19A70DF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EDFD1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3123E7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D5D13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8570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F7911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44CA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C92F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8C0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DFBC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FB21E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0F9AC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02C54042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02F80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Международные классификации продуктов и видов экономической деятельности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08C2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BCA5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EAA4C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80A0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4FE3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957C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83D7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9BF9E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8C046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5B139D2F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EDD25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Отраслевая структура мирового хозяйства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6C4FC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FE1A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05892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2CCE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AA68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3A4A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183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B3653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FCC0B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1124EA5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1F017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DE3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Финансово-кредитная и валютная система мирового хозяйства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457EF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E1A6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8C70D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9166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EA2E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D28A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D5E3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5469D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2E9ED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17DADFF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FAD47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Раздел 2. </w:t>
            </w:r>
            <w:r w:rsidRPr="003123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75F2D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B07C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539A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233E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D1F0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BEC5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5AFA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147ED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14543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36</w:t>
            </w:r>
          </w:p>
        </w:tc>
      </w:tr>
      <w:tr w:rsidR="000C73C6" w:rsidRPr="00DB597C" w14:paraId="70726B1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F3BFB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CF4EF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D4C1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DE5D3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C21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FEE1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E32C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0277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6A1CC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9F756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3D8D060C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45AC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Международное разделение труда и факторов производства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1C75B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9A8E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089C4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20FB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21F3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4A0A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4036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467DA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0EAE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5B8E1FEB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DD638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2.3.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Государственное регулирование внешней торговли: сущность, методы, направления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16B6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3FAF7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AE12" w14:textId="77777777" w:rsidR="000C73C6" w:rsidRPr="005812B0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5C84D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1EAB1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7566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58F84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F7D0A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CCA6A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4428F87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B6B49" w14:textId="77777777" w:rsidR="000C73C6" w:rsidRPr="003123E7" w:rsidRDefault="000C73C6" w:rsidP="00312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3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2.4.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Международное </w:t>
            </w:r>
            <w:r w:rsidRPr="003123E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движение капитала: сущность, структура, динамика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FC576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6EFC0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84ED9" w14:textId="77777777" w:rsidR="000C73C6" w:rsidRPr="005812B0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5BA38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5B296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0FFD4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351F7" w14:textId="77777777" w:rsidR="000C73C6" w:rsidRPr="0090299D" w:rsidRDefault="000C73C6" w:rsidP="00BC4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C446E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9DF51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9</w:t>
            </w:r>
          </w:p>
        </w:tc>
      </w:tr>
      <w:tr w:rsidR="000C73C6" w:rsidRPr="00DB597C" w14:paraId="7D56D62E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10FD2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8F1A2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AC7E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443B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65F9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D8F0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4C65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A373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46477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EE0E7" w14:textId="77777777" w:rsidR="000C73C6" w:rsidRPr="005812B0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 w:eastAsia="ru-RU"/>
              </w:rPr>
              <w:t>72</w:t>
            </w:r>
          </w:p>
        </w:tc>
      </w:tr>
    </w:tbl>
    <w:p w14:paraId="0763A1DE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4457E91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9154E00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15E4139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7F8FEC7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1652CE52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147D5C39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1C1D1D8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9C0BD6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EC559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5E659F11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944586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3C0EE2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5513A87A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328E3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B471C5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7306C687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BF64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61A25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5EDD6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1EFE7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D3D7E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CFD09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374429F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2CAD72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3542F21B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FB1A42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B417F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C9814" w14:textId="77777777" w:rsidR="000C73C6" w:rsidRPr="00EC4E5B" w:rsidRDefault="000C73C6" w:rsidP="006827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30351" w14:textId="77777777" w:rsidR="000C73C6" w:rsidRPr="00EC4E5B" w:rsidRDefault="000C73C6" w:rsidP="006827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32246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6CE32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6103E4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DF36B7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7C597830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4ED7AA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47724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B6684" w14:textId="77777777" w:rsidR="000C73C6" w:rsidRPr="00EC4E5B" w:rsidRDefault="000C73C6" w:rsidP="006827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87F8A" w14:textId="77777777" w:rsidR="000C73C6" w:rsidRPr="00EC4E5B" w:rsidRDefault="000C73C6" w:rsidP="006827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1A3B4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210AD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267FFC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08B6CC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2DA1B8BA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4BF9A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7173BA8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86529" w14:textId="77777777" w:rsidR="000C73C6" w:rsidRPr="00EC4E5B" w:rsidRDefault="000C73C6" w:rsidP="006827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DBA85" w14:textId="77777777" w:rsidR="000C73C6" w:rsidRPr="00EC4E5B" w:rsidRDefault="000C73C6" w:rsidP="006827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97E59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0E3E3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436736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DB643F" w14:textId="77777777" w:rsidR="000C73C6" w:rsidRPr="00EC4E5B" w:rsidRDefault="000C73C6" w:rsidP="0068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72D14E8A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88A5E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106FA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55B99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7A798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52FBE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534FF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F194B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DA3287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3C57D550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EFABE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6398B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A6044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BD137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613E2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583F8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B483C9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305C75" w14:textId="77777777" w:rsidR="000C73C6" w:rsidRPr="00EC4E5B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109F2B9E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558FFCD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25A262E" w14:textId="77777777" w:rsidR="000C73C6" w:rsidRPr="00FA7DD0" w:rsidRDefault="000C73C6" w:rsidP="00754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A7DD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577769DB" w14:textId="77777777" w:rsidR="000C73C6" w:rsidRPr="00183C19" w:rsidRDefault="000C73C6" w:rsidP="007541E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DD0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7148D">
        <w:rPr>
          <w:rFonts w:ascii="Times New Roman" w:hAnsi="Times New Roman" w:cs="Times New Roman"/>
          <w:color w:val="000000"/>
          <w:sz w:val="24"/>
          <w:szCs w:val="24"/>
        </w:rPr>
        <w:t xml:space="preserve">Мировая экономика и международные экономические отношения: учебник / Дипломатическая академия Министерства иностранных дел Российской Федерации; под ред. В.Б. </w:t>
      </w:r>
      <w:proofErr w:type="spellStart"/>
      <w:r w:rsidRPr="00C7148D">
        <w:rPr>
          <w:rFonts w:ascii="Times New Roman" w:hAnsi="Times New Roman" w:cs="Times New Roman"/>
          <w:color w:val="000000"/>
          <w:sz w:val="24"/>
          <w:szCs w:val="24"/>
        </w:rPr>
        <w:t>Мантусова</w:t>
      </w:r>
      <w:proofErr w:type="spellEnd"/>
      <w:r w:rsidRPr="00C7148D">
        <w:rPr>
          <w:rFonts w:ascii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C7148D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C7148D">
        <w:rPr>
          <w:rFonts w:ascii="Times New Roman" w:hAnsi="Times New Roman" w:cs="Times New Roman"/>
          <w:color w:val="000000"/>
          <w:sz w:val="24"/>
          <w:szCs w:val="24"/>
        </w:rPr>
        <w:t xml:space="preserve">-Дана, 2015. - 447 с.: табл. - </w:t>
      </w:r>
      <w:proofErr w:type="spellStart"/>
      <w:r w:rsidRPr="00C7148D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C7148D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978-5-238-02601-5; То же [Электронный ресурс]. - </w:t>
      </w:r>
      <w:r w:rsidRPr="00183C19">
        <w:rPr>
          <w:rFonts w:ascii="Times New Roman" w:hAnsi="Times New Roman" w:cs="Times New Roman"/>
          <w:color w:val="000000"/>
          <w:sz w:val="24"/>
          <w:szCs w:val="24"/>
        </w:rPr>
        <w:t>URL:</w:t>
      </w:r>
      <w:r w:rsidRPr="00183C1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52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http://biblioclub.ru/index.php?page=book&amp;id=426625</w:t>
        </w:r>
      </w:hyperlink>
    </w:p>
    <w:p w14:paraId="1B24EAC7" w14:textId="77777777" w:rsidR="000C73C6" w:rsidRPr="00183C19" w:rsidRDefault="000C73C6" w:rsidP="007541E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Щербанина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М. :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-Дана, 2015. - 519 с. : табл., граф., схемы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в кн. - ISBN 978-5-238-02262-8; То же [Электронный ресурс]. - URL:</w:t>
      </w:r>
      <w:r w:rsidRPr="00183C1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53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http://biblioclub.ru/index.php?page=book&amp;id=115041</w:t>
        </w:r>
      </w:hyperlink>
    </w:p>
    <w:p w14:paraId="724F9434" w14:textId="77777777" w:rsidR="000C73C6" w:rsidRPr="00183C19" w:rsidRDefault="000C73C6" w:rsidP="007541E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Шкваря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, Л.В. Мировая экономика: учебное пособие / Л.В.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Шкваря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- М. :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-Дана, 2015. - 303 с. : ил., табл., граф.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в кн. - ISBN 978-5-238-02132-4; То же [Электронный ресурс]. - URL:</w:t>
      </w:r>
      <w:r w:rsidRPr="00183C1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54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http://biblioclub.ru/index.php?page=book&amp;id=115160</w:t>
        </w:r>
      </w:hyperlink>
    </w:p>
    <w:p w14:paraId="71F58CC4" w14:textId="77777777" w:rsidR="000C73C6" w:rsidRDefault="000C73C6" w:rsidP="007541E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74264166" w14:textId="77777777" w:rsidR="000C73C6" w:rsidRPr="00FA7DD0" w:rsidRDefault="000C73C6" w:rsidP="007541E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A7DD0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7AA7CC2E" w14:textId="77777777" w:rsidR="000C73C6" w:rsidRPr="00183C19" w:rsidRDefault="000C73C6" w:rsidP="00AA3C3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7148D">
        <w:rPr>
          <w:rFonts w:ascii="Times New Roman" w:hAnsi="Times New Roman" w:cs="Times New Roman"/>
          <w:color w:val="000000"/>
          <w:sz w:val="24"/>
          <w:szCs w:val="24"/>
        </w:rPr>
        <w:t xml:space="preserve">История мировой экономики : учебник / под ред. Г.Б. Поляка, А.Н. Марковой. - </w:t>
      </w: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3-е изд., стереотип. - М. :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-Дана, 2012. - 671 с. : ил. - ISBN 978-5-238-01399-2; То же [Электронный ресурс]. - URL:</w:t>
      </w:r>
      <w:r w:rsidRPr="00183C1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55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http://biblioclub.ru/index.php?page=book&amp;id=115164</w:t>
        </w:r>
      </w:hyperlink>
    </w:p>
    <w:p w14:paraId="1250F0BB" w14:textId="77777777" w:rsidR="000C73C6" w:rsidRPr="00183C19" w:rsidRDefault="000C73C6" w:rsidP="00AA3C3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Красавин Е.М., Красавина Р.А. Введение в мировую экономику и международные экономические отношения: учеб. пособие/Е.М. Красавин, Р.А. Красавина;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Нижегород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гос.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техн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ун-т им. Р.Е. Алексеева.- Нижний Новгород, 2012.-207 с.</w:t>
      </w:r>
    </w:p>
    <w:p w14:paraId="462FFEB0" w14:textId="77777777" w:rsidR="000C73C6" w:rsidRPr="00183C19" w:rsidRDefault="000C73C6" w:rsidP="00AA3C3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Ломакин, В.К. Мировая экономика: учебник / В.К. Ломакин. - 4-е изд.,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-Дана, 2015. - 671 с. : табл., граф. - (Золотой фонд российских учебников).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в кн. - ISBN 978-5-238-02157-7; То же [Электронный ресурс]. - URL:</w:t>
      </w:r>
      <w:r w:rsidRPr="00183C1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56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http://biblioclub.ru/index.php?page=book&amp;id=115040</w:t>
        </w:r>
      </w:hyperlink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A4A8E17" w14:textId="77777777" w:rsidR="000C73C6" w:rsidRPr="00183C19" w:rsidRDefault="000C73C6" w:rsidP="00AA3C3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Шипкова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, О.Т. Практикум по курсу «Мировая экономика»: учебное пособие / О.Т.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Шипкова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, О.В.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Шатаева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- М.; Берлин: Директ-Медиа, 2015. - 98 с.: табл., ил.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в кн. - ISBN 978-5-4475-5870-3; То же [Электронный ресурс]. - URL:</w:t>
      </w:r>
      <w:r w:rsidRPr="00183C1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7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http://biblioclub.ru/index.php?page=book&amp;id=428522</w:t>
        </w:r>
      </w:hyperlink>
      <w:r w:rsidRPr="00183C19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5939CE43" w14:textId="77777777" w:rsidR="000C73C6" w:rsidRDefault="000C73C6" w:rsidP="00754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9AACC3D" w14:textId="77777777" w:rsidR="000C73C6" w:rsidRPr="00525FF0" w:rsidRDefault="000C73C6" w:rsidP="00754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486A0937" w14:textId="77777777" w:rsidR="000C73C6" w:rsidRPr="005F5822" w:rsidRDefault="000C73C6" w:rsidP="005F58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525FF0">
        <w:rPr>
          <w:rFonts w:ascii="Times New Roman" w:hAnsi="Times New Roman" w:cs="Times New Roman"/>
          <w:sz w:val="24"/>
          <w:szCs w:val="24"/>
          <w:lang w:eastAsia="ru-RU"/>
        </w:rPr>
        <w:t>1.  Мировая экономика: учебник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25FF0">
        <w:rPr>
          <w:rFonts w:ascii="Times New Roman" w:hAnsi="Times New Roman" w:cs="Times New Roman"/>
          <w:sz w:val="24"/>
          <w:szCs w:val="24"/>
          <w:lang w:eastAsia="ru-RU"/>
        </w:rPr>
        <w:t xml:space="preserve">Редактор: </w:t>
      </w:r>
      <w:proofErr w:type="spellStart"/>
      <w:r w:rsidRPr="00525FF0">
        <w:rPr>
          <w:rFonts w:ascii="Times New Roman" w:hAnsi="Times New Roman" w:cs="Times New Roman"/>
          <w:sz w:val="24"/>
          <w:szCs w:val="24"/>
          <w:lang w:eastAsia="ru-RU"/>
        </w:rPr>
        <w:t>Щербанин</w:t>
      </w:r>
      <w:proofErr w:type="spellEnd"/>
      <w:r w:rsidRPr="00525FF0">
        <w:rPr>
          <w:rFonts w:ascii="Times New Roman" w:hAnsi="Times New Roman" w:cs="Times New Roman"/>
          <w:sz w:val="24"/>
          <w:szCs w:val="24"/>
          <w:lang w:eastAsia="ru-RU"/>
        </w:rPr>
        <w:t xml:space="preserve"> Юрий Алексеевич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25FF0">
        <w:rPr>
          <w:rFonts w:ascii="Times New Roman" w:hAnsi="Times New Roman" w:cs="Times New Roman"/>
          <w:sz w:val="24"/>
          <w:szCs w:val="24"/>
          <w:lang w:eastAsia="ru-RU"/>
        </w:rPr>
        <w:t xml:space="preserve">Издательство: </w:t>
      </w:r>
      <w:proofErr w:type="spellStart"/>
      <w:r w:rsidRPr="00525FF0">
        <w:rPr>
          <w:rFonts w:ascii="Times New Roman" w:hAnsi="Times New Roman" w:cs="Times New Roman"/>
          <w:sz w:val="24"/>
          <w:szCs w:val="24"/>
          <w:lang w:eastAsia="ru-RU"/>
        </w:rPr>
        <w:t>Юнити</w:t>
      </w:r>
      <w:proofErr w:type="spellEnd"/>
      <w:r w:rsidRPr="00525FF0">
        <w:rPr>
          <w:rFonts w:ascii="Times New Roman" w:hAnsi="Times New Roman" w:cs="Times New Roman"/>
          <w:sz w:val="24"/>
          <w:szCs w:val="24"/>
          <w:lang w:eastAsia="ru-RU"/>
        </w:rPr>
        <w:t>-Дана, 2015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519с</w:t>
      </w:r>
      <w:r w:rsidRPr="005F58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hyperlink r:id="rId58" w:history="1"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 w:eastAsia="ru-RU"/>
          </w:rPr>
          <w:t>https://biblioclub.ru/index.php?page =</w:t>
        </w:r>
        <w:proofErr w:type="spellStart"/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 w:eastAsia="ru-RU"/>
          </w:rPr>
          <w:t>book_red&amp;id</w:t>
        </w:r>
        <w:proofErr w:type="spellEnd"/>
        <w:r w:rsidRPr="005F5822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val="en-US" w:eastAsia="ru-RU"/>
          </w:rPr>
          <w:t>= 115041&amp;sr =1</w:t>
        </w:r>
      </w:hyperlink>
      <w:r w:rsidRPr="005F58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14:paraId="26F060A5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EB84F5D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FC9902F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2AD160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5337BF7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43276FA6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5AF300A1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376C0BB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470A1C2F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2776A6E2" w14:textId="77777777">
        <w:trPr>
          <w:trHeight w:val="300"/>
        </w:trPr>
        <w:tc>
          <w:tcPr>
            <w:tcW w:w="2748" w:type="dxa"/>
          </w:tcPr>
          <w:p w14:paraId="69E81375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073F6E49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5C405874" w14:textId="77777777">
        <w:tc>
          <w:tcPr>
            <w:tcW w:w="2748" w:type="dxa"/>
          </w:tcPr>
          <w:p w14:paraId="0DED0711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5934DE48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4AF35CB7" w14:textId="77777777">
        <w:tc>
          <w:tcPr>
            <w:tcW w:w="2748" w:type="dxa"/>
          </w:tcPr>
          <w:p w14:paraId="2B8E545A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0E46BDFD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538AF18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A22B06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17DF1EAB" w14:textId="77777777">
        <w:trPr>
          <w:trHeight w:val="261"/>
        </w:trPr>
        <w:tc>
          <w:tcPr>
            <w:tcW w:w="2531" w:type="dxa"/>
          </w:tcPr>
          <w:p w14:paraId="5A595008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2F602E5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6E625358" w14:textId="77777777">
        <w:trPr>
          <w:trHeight w:val="275"/>
        </w:trPr>
        <w:tc>
          <w:tcPr>
            <w:tcW w:w="2531" w:type="dxa"/>
          </w:tcPr>
          <w:p w14:paraId="65A85624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05FDA2FC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439816E0" w14:textId="77777777">
        <w:trPr>
          <w:trHeight w:val="261"/>
        </w:trPr>
        <w:tc>
          <w:tcPr>
            <w:tcW w:w="2531" w:type="dxa"/>
          </w:tcPr>
          <w:p w14:paraId="4D2440D8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02D86B46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26F6664A" w14:textId="77777777">
        <w:trPr>
          <w:trHeight w:val="261"/>
        </w:trPr>
        <w:tc>
          <w:tcPr>
            <w:tcW w:w="2531" w:type="dxa"/>
          </w:tcPr>
          <w:p w14:paraId="3CB25CEE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21A3E0DE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55BEDCDA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162B8B56" w14:textId="77777777" w:rsidR="000C73C6" w:rsidRPr="00DB597C" w:rsidRDefault="000C73C6" w:rsidP="00983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Инвестиции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F8D2A8D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05A62191" w14:textId="77777777" w:rsidR="000C73C6" w:rsidRPr="00DB597C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1626FF2" w14:textId="77777777" w:rsidR="000C73C6" w:rsidRDefault="000C73C6" w:rsidP="00D86E1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Инвестиции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к дисциплинам по выбору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 xml:space="preserve">в 4-ом семестре 2-го курса. </w:t>
      </w:r>
    </w:p>
    <w:p w14:paraId="486D8090" w14:textId="77777777" w:rsidR="000C73C6" w:rsidRPr="002665F8" w:rsidRDefault="000C73C6" w:rsidP="00D86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2BE9F280" w14:textId="77777777" w:rsidR="000C73C6" w:rsidRPr="002665F8" w:rsidRDefault="000C73C6" w:rsidP="00D86E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4908D857" w14:textId="77777777" w:rsidR="000C73C6" w:rsidRPr="00D86E1C" w:rsidRDefault="000C73C6" w:rsidP="00D8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sz w:val="24"/>
          <w:szCs w:val="24"/>
          <w:lang w:eastAsia="ru-RU"/>
        </w:rPr>
        <w:t>УК-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0711">
        <w:rPr>
          <w:rFonts w:ascii="Times New Roman" w:hAnsi="Times New Roman" w:cs="Times New Roman"/>
          <w:sz w:val="24"/>
          <w:szCs w:val="24"/>
          <w:lang w:eastAsia="ru-RU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3605227" w14:textId="77777777" w:rsidR="000C73C6" w:rsidRPr="006F0472" w:rsidRDefault="000C73C6" w:rsidP="00D8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13C861F" w14:textId="77777777" w:rsidR="000C73C6" w:rsidRPr="00DB597C" w:rsidRDefault="000C73C6" w:rsidP="00D86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9F23918" w14:textId="77777777" w:rsidR="000C73C6" w:rsidRDefault="000C73C6" w:rsidP="00D86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Инвестиции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к дисциплинам по выбору </w:t>
      </w:r>
      <w:r w:rsidRPr="002665F8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«Основы проектного управления в организации», «Организация управленческой деятельности» и «Стратегический менеджмент».  </w:t>
      </w:r>
    </w:p>
    <w:p w14:paraId="7C84FB6C" w14:textId="77777777" w:rsidR="000C73C6" w:rsidRPr="006F0472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AE56CC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F448D9F" w14:textId="77777777" w:rsidR="000C73C6" w:rsidRPr="00934083" w:rsidRDefault="000C73C6" w:rsidP="00855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934083">
        <w:rPr>
          <w:rFonts w:ascii="Times New Roman" w:hAnsi="Times New Roman" w:cs="Times New Roman"/>
          <w:sz w:val="24"/>
          <w:szCs w:val="24"/>
          <w:lang w:eastAsia="ru-RU"/>
        </w:rPr>
        <w:t>сформировать у обучающихся системные знания и умения в области организации и оценки эффективности инвестиционной деятельности.</w:t>
      </w:r>
    </w:p>
    <w:p w14:paraId="03FA11D7" w14:textId="77777777" w:rsidR="000C73C6" w:rsidRPr="00934083" w:rsidRDefault="000C73C6" w:rsidP="00855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083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14:paraId="2B8B08FF" w14:textId="77777777" w:rsidR="000C73C6" w:rsidRPr="00934083" w:rsidRDefault="000C73C6" w:rsidP="00855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083">
        <w:rPr>
          <w:rFonts w:ascii="Times New Roman" w:hAnsi="Times New Roman" w:cs="Times New Roman"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14:paraId="0FE4F8B4" w14:textId="77777777" w:rsidR="000C73C6" w:rsidRPr="00934083" w:rsidRDefault="000C73C6" w:rsidP="00855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083">
        <w:rPr>
          <w:rFonts w:ascii="Times New Roman" w:hAnsi="Times New Roman" w:cs="Times New Roman"/>
          <w:sz w:val="24"/>
          <w:szCs w:val="24"/>
          <w:lang w:eastAsia="ru-RU"/>
        </w:rPr>
        <w:t xml:space="preserve">- научиться анализировать финансово – экономическую информацию в целях определения направления инвестирования свободных денежных средств; </w:t>
      </w:r>
    </w:p>
    <w:p w14:paraId="5E25D19A" w14:textId="77777777" w:rsidR="000C73C6" w:rsidRDefault="000C73C6" w:rsidP="00855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083">
        <w:rPr>
          <w:rFonts w:ascii="Times New Roman" w:hAnsi="Times New Roman" w:cs="Times New Roman"/>
          <w:sz w:val="24"/>
          <w:szCs w:val="24"/>
          <w:lang w:eastAsia="ru-RU"/>
        </w:rPr>
        <w:t>- уметь рас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934083">
        <w:rPr>
          <w:rFonts w:ascii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934083">
        <w:rPr>
          <w:rFonts w:ascii="Times New Roman" w:hAnsi="Times New Roman" w:cs="Times New Roman"/>
          <w:sz w:val="24"/>
          <w:szCs w:val="24"/>
          <w:lang w:eastAsia="ru-RU"/>
        </w:rPr>
        <w:t>тывать эффективность инвестиционной деятельности.</w:t>
      </w:r>
    </w:p>
    <w:p w14:paraId="6BE6F455" w14:textId="77777777" w:rsidR="000C73C6" w:rsidRPr="002C0008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6385698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183C19" w14:paraId="352C1D52" w14:textId="77777777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EC67C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13E8A" w14:textId="77777777" w:rsidR="000C73C6" w:rsidRPr="00183C19" w:rsidRDefault="000C73C6" w:rsidP="006827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91683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18C75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661DD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9750A6A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6803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3C6" w:rsidRPr="00183C19" w14:paraId="046C6812" w14:textId="77777777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DB1A5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5057F" w14:textId="77777777" w:rsidR="000C73C6" w:rsidRPr="00183C19" w:rsidRDefault="000C73C6" w:rsidP="0068278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0AB09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E4034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Умеет применять экономические и финансовые знания для анализа деятельности подразделений организации и компании в целом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1CCC1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8D4FE" w14:textId="77777777" w:rsidR="000C73C6" w:rsidRPr="00183C19" w:rsidRDefault="000C73C6" w:rsidP="0068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Кейс-задания,</w:t>
            </w:r>
          </w:p>
          <w:p w14:paraId="437FD5B0" w14:textId="77777777" w:rsidR="000C73C6" w:rsidRPr="00183C19" w:rsidRDefault="000C73C6" w:rsidP="0068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1A358A5F" w14:textId="77777777" w:rsidR="000C73C6" w:rsidRPr="00183C19" w:rsidRDefault="000C73C6" w:rsidP="00682780">
            <w:pPr>
              <w:pStyle w:val="21"/>
              <w:spacing w:after="0" w:line="240" w:lineRule="auto"/>
              <w:ind w:left="0"/>
            </w:pPr>
            <w:r w:rsidRPr="00183C19">
              <w:t>комплект тестовых заданий.</w:t>
            </w:r>
          </w:p>
          <w:p w14:paraId="130A124A" w14:textId="77777777" w:rsidR="000C73C6" w:rsidRPr="00183C19" w:rsidRDefault="000C73C6" w:rsidP="0068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E11D15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0257E5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DB597C" w14:paraId="2BF9039A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6D26B9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7373DA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305A93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0F6DEE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DB597C" w14:paraId="24C204F0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0BF102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42986D5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6808F" w14:textId="77777777" w:rsidR="000C73C6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81EA5FE" w14:textId="77777777" w:rsidR="000C73C6" w:rsidRPr="00DB597C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AD2FC61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28FFCA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E9A73F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C73C6" w:rsidRPr="00DB597C" w14:paraId="759E3B2A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437FD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24C5B8" w14:textId="77777777" w:rsidR="000C73C6" w:rsidRPr="00DB597C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C1F164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568974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E4185B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874694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AB8EC8" w14:textId="77777777" w:rsidR="000C73C6" w:rsidRPr="0027327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16186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74DD5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1E3D6" w14:textId="77777777" w:rsidR="000C73C6" w:rsidRPr="00DB597C" w:rsidRDefault="000C73C6" w:rsidP="00A5742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0C73C6" w:rsidRPr="00DB597C" w14:paraId="0AFF96DA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0C3D3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Раздел 1. </w:t>
            </w:r>
            <w:r w:rsidRPr="008559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и организация инвестиционной деятельности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5625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BC5D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2396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0EBE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6BB5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D917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3013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2532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DC80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</w:t>
            </w:r>
          </w:p>
        </w:tc>
      </w:tr>
      <w:tr w:rsidR="000C73C6" w:rsidRPr="00DB597C" w14:paraId="6A165F4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AE8AA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855947">
              <w:rPr>
                <w:rFonts w:ascii="Times New Roman" w:hAnsi="Times New Roman" w:cs="Times New Roman"/>
                <w:sz w:val="24"/>
                <w:szCs w:val="24"/>
              </w:rPr>
              <w:t>Сущность и виды инвестиций. Инвестиционный процесс. Инвестиционные институты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C6F7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CFA6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0B7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5260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0CB2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BDF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A469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28F2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AC0E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2E408B02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274C5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855947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инвестиционной деятельности в РФ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6901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1C89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9690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FFEE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29BF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6277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5379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214D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5468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5CB5F902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198E6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1.3.  </w:t>
            </w:r>
            <w:r w:rsidRPr="00855947">
              <w:rPr>
                <w:rFonts w:ascii="Times New Roman" w:hAnsi="Times New Roman" w:cs="Times New Roman"/>
                <w:sz w:val="24"/>
                <w:szCs w:val="24"/>
              </w:rPr>
              <w:t>Источники и методы финансирования и кредитования инвестиций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3B33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EB14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3AD0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20D9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0DD4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500D3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D5C0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FFC9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FF5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14</w:t>
            </w:r>
          </w:p>
        </w:tc>
      </w:tr>
      <w:tr w:rsidR="000C73C6" w:rsidRPr="00DB597C" w14:paraId="14EA65C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AF59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Раздел 2. </w:t>
            </w:r>
            <w:r w:rsidRPr="008559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Инвестиционный проект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9B93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F1D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42F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6C07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3758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1322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F02F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2ED3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4401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</w:t>
            </w:r>
          </w:p>
        </w:tc>
      </w:tr>
      <w:tr w:rsidR="000C73C6" w:rsidRPr="00DB597C" w14:paraId="6A636507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047F4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855947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проект: структура и содержание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55DB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91BE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078BD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9BE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D3A4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124A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7443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0413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2383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3D58146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7AF97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 </w:t>
            </w:r>
            <w:r w:rsidRPr="00855947">
              <w:rPr>
                <w:rFonts w:ascii="Times New Roman" w:hAnsi="Times New Roman" w:cs="Times New Roman"/>
                <w:sz w:val="24"/>
                <w:szCs w:val="24"/>
              </w:rPr>
              <w:t>Методы оценки эффективности реальных инвестиционных проектов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7D28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35D8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7090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882F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279F2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D10F5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04AE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5D609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0DC8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14</w:t>
            </w:r>
          </w:p>
        </w:tc>
      </w:tr>
      <w:tr w:rsidR="000C73C6" w:rsidRPr="00DB597C" w14:paraId="1134919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3C7FF" w14:textId="77777777" w:rsidR="000C73C6" w:rsidRPr="00855947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59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2.3. </w:t>
            </w:r>
            <w:r w:rsidRPr="00855947">
              <w:rPr>
                <w:rFonts w:ascii="Times New Roman" w:hAnsi="Times New Roman" w:cs="Times New Roman"/>
                <w:sz w:val="24"/>
                <w:szCs w:val="24"/>
              </w:rPr>
              <w:t>Инвестиционный портфель. Методы управления инвестиционным портфелем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C8942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A7A20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BEC9A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094A7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3BA28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99B86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03B6C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46C9B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7765C" w14:textId="77777777" w:rsidR="000C73C6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</w:tr>
      <w:tr w:rsidR="000C73C6" w:rsidRPr="00DB597C" w14:paraId="680C6334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25CE5" w14:textId="77777777" w:rsidR="000C73C6" w:rsidRPr="005366C4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5366C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28D8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BD00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7820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4A50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AFC5E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0764B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6F46A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029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B3FD4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C8021" w14:textId="77777777" w:rsidR="000C73C6" w:rsidRPr="0090299D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72</w:t>
            </w:r>
          </w:p>
        </w:tc>
      </w:tr>
    </w:tbl>
    <w:p w14:paraId="3E46AD6A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8778816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5CAC7FE5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0B34E1B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9C83A73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7177230B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42370E60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28851F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BD12A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23530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203F681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88817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DC510D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651E6C3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A43A2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718CE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6A445EB5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F42FA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96350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3BC8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40699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DCBC3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EC9D0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40FF7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9535FA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Максималь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0C73C6" w:rsidRPr="00EC4E5B" w14:paraId="2A41A8EB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F22A02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269E9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61205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E25C1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B3215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D28B8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5FF38F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0F9131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136DE57E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A07FB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0F30A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88BB8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4D773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A4D2B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F1DCC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C6F746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090768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1C6966E8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9DBE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746118B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BFF9B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98551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C747B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D567E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2C0861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4A2B3C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65B3675A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D866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B13F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A853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53A3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7226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F9BC3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67799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018C8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590BC1B8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0D87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D0ED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038F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6E953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1DD7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9B63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FEDE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C6071D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313960C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1701AE9" w14:textId="77777777" w:rsidR="000C73C6" w:rsidRDefault="000C73C6" w:rsidP="0018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4C51A3D" w14:textId="77777777" w:rsidR="000C73C6" w:rsidRPr="00183C19" w:rsidRDefault="000C73C6" w:rsidP="00183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83C1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688C5579" w14:textId="77777777" w:rsidR="000C73C6" w:rsidRPr="00183C19" w:rsidRDefault="000C73C6" w:rsidP="00183C1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Болодурина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, М. Инвестиции : учебное пособие / М.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Болодурина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.: с. 323-330. - ISBN 978-5-7410-1949-8 ; То же [Электронный ресурс]. - URL: </w:t>
      </w:r>
      <w:hyperlink r:id="rId59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http://biblioclub.ru/index.php?page=book&amp;id=485611</w:t>
        </w:r>
      </w:hyperlink>
    </w:p>
    <w:p w14:paraId="6AB7EF73" w14:textId="77777777" w:rsidR="000C73C6" w:rsidRPr="00183C19" w:rsidRDefault="000C73C6" w:rsidP="00183C1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>2. Балдин, К.В. Управление инвестициями : учебник / К.В. Балдин, Е.Л.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Макриденко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, О.И.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Швайка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 ; ред. К.В. Балдин. - Москва : Издательско-торговая корпорация «Дашков и К°», 2016. - 239 с. : ил. - (Учебные издания для бакалавров).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978-5-394-02235-7 ; То же [Электронный ресурс]. - URL: </w:t>
      </w:r>
      <w:hyperlink r:id="rId60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http://biblioclub.ru/index.php?page=book&amp;id=453251</w:t>
        </w:r>
      </w:hyperlink>
    </w:p>
    <w:p w14:paraId="2D6A0F95" w14:textId="77777777" w:rsidR="000C73C6" w:rsidRPr="00183C19" w:rsidRDefault="000C73C6" w:rsidP="00183C1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Миславская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, Н.А. Международные стандарты учета и финансовой отчетности : учебник / Н.А.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Миславская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, С.Н. Поленова. - Москва : Издательско-торговая корпорация «Дашков и К°», 2017. - 370 с. : ил. - (Учебные издания для бакалавров).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в кн. - ISBN 978-5-394-01245-7 ; То же [Электронный ресурс]. - URL: </w:t>
      </w:r>
      <w:hyperlink r:id="rId61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http://biblioclub.ru/index.php?page=book&amp;id=454087</w:t>
        </w:r>
      </w:hyperlink>
    </w:p>
    <w:p w14:paraId="58E483D2" w14:textId="77777777" w:rsidR="000C73C6" w:rsidRPr="00183C19" w:rsidRDefault="000C73C6" w:rsidP="00183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183C19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51A1EE13" w14:textId="77777777" w:rsidR="000C73C6" w:rsidRPr="00183C19" w:rsidRDefault="000C73C6" w:rsidP="00183C1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Джурбина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, Е.М. Инвестиции : учебное пособие / Е.М.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Джурбина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, С.Г. 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в кн. ; То же [Электронный ресурс]. - URL: </w:t>
      </w:r>
      <w:hyperlink r:id="rId62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 =457225</w:t>
        </w:r>
      </w:hyperlink>
    </w:p>
    <w:p w14:paraId="4C372020" w14:textId="77777777" w:rsidR="000C73C6" w:rsidRPr="00183C19" w:rsidRDefault="000C73C6" w:rsidP="00183C1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2. Уколов, А.И. Портфельное инвестирование : учебник / А.И. Уколов. - 2-е изд., стер. - Москва : Директ-Медиа, 2017. - 449 с. : ил., табл.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.: с. 441. - ISBN 978-5-4475-9316-2 ; То же [Электронный ресурс]. - URL: </w:t>
      </w:r>
      <w:hyperlink r:id="rId63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http://biblioclub.ru/index.php?page=book&amp;id =273676</w:t>
        </w:r>
      </w:hyperlink>
    </w:p>
    <w:p w14:paraId="79D84191" w14:textId="77777777" w:rsidR="000C73C6" w:rsidRPr="00183C19" w:rsidRDefault="000C73C6" w:rsidP="00183C1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Нешитой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, А.С. Финансы и кредит : учебник / А.С. 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Нешитой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- 6-е изд.,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Москва : Издательско-торговая корпорация «Дашков и К°», 2017. - 576 с. : ил.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в кн. - ISBN 978-5-394-02006-3 ; То же [Электронный ресурс]. - URL: http:// biblioclub.ru/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index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php?page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=495804</w:t>
      </w:r>
    </w:p>
    <w:p w14:paraId="78583EA0" w14:textId="77777777" w:rsidR="000C73C6" w:rsidRPr="00183C19" w:rsidRDefault="000C73C6" w:rsidP="00183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highlight w:val="red"/>
        </w:rPr>
      </w:pPr>
    </w:p>
    <w:p w14:paraId="6C677024" w14:textId="77777777" w:rsidR="000C73C6" w:rsidRPr="00183C19" w:rsidRDefault="000C73C6" w:rsidP="00183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83C19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7460432" w14:textId="77777777" w:rsidR="000C73C6" w:rsidRPr="00183C19" w:rsidRDefault="000C73C6" w:rsidP="00183C19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red"/>
          <w:lang w:eastAsia="ru-RU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1. Финансы организаций (предприятий) : учебник / Н.В. Колчина, Т.Е. Поляк, Л.М. Бурмистрова и др. ; под ред. Н.В. Колчиной. - 5-е изд.,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М. :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-Дана, 2012. - 408 с. - (Золотой фонд российских учебников). - ISBN 978-5-238-01891-1 </w:t>
      </w:r>
      <w:r w:rsidRPr="00183C19">
        <w:rPr>
          <w:rFonts w:ascii="Times New Roman" w:hAnsi="Times New Roman" w:cs="Times New Roman"/>
          <w:sz w:val="24"/>
          <w:szCs w:val="24"/>
          <w:highlight w:val="red"/>
          <w:lang w:eastAsia="ru-RU"/>
        </w:rPr>
        <w:t xml:space="preserve"> </w:t>
      </w:r>
    </w:p>
    <w:p w14:paraId="341BDA64" w14:textId="77777777" w:rsidR="000C73C6" w:rsidRPr="00183C19" w:rsidRDefault="000C73C6" w:rsidP="00183C19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</w:rPr>
        <w:t xml:space="preserve">2. Фридман, А.М. Финансы организации (предприятия) : учебник / А.М. Фридман. - 2-е изд. - М. : Издательско- торговая корпорация «Дашков и К°», 2016. - 488 с. : ил. -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</w:rPr>
        <w:t>. в кн. - ISBN 978-5-394-02158-9</w:t>
      </w:r>
    </w:p>
    <w:p w14:paraId="2B95FB35" w14:textId="77777777" w:rsidR="000C73C6" w:rsidRPr="00183C19" w:rsidRDefault="000C73C6" w:rsidP="00183C19">
      <w:pPr>
        <w:pStyle w:val="af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highlight w:val="red"/>
          <w:lang w:val="ru-RU"/>
        </w:rPr>
      </w:pPr>
    </w:p>
    <w:p w14:paraId="33D2E1AB" w14:textId="77777777" w:rsidR="000C73C6" w:rsidRPr="00183C19" w:rsidRDefault="000C73C6" w:rsidP="00183C19">
      <w:pPr>
        <w:pStyle w:val="af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83C19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28268D" w14:textId="77777777" w:rsidR="000C73C6" w:rsidRPr="00183C19" w:rsidRDefault="000C73C6" w:rsidP="00183C1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Инвестиции: практикум Автор-составитель: Коноплева Юлия Александровна Издательство: СКФУ, 2016 </w:t>
      </w:r>
      <w:hyperlink r:id="rId64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>https://biblioclub.ru/index.php?page=book_red&amp;id=459056&amp;sr=1</w:t>
        </w:r>
      </w:hyperlink>
    </w:p>
    <w:p w14:paraId="6B5BC95C" w14:textId="77777777" w:rsidR="000C73C6" w:rsidRPr="00183C19" w:rsidRDefault="000C73C6" w:rsidP="00183C1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Инвестиции: учебное пособие Кузнецов Б. Т. Издательство: </w:t>
      </w:r>
      <w:proofErr w:type="spellStart"/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Юнити</w:t>
      </w:r>
      <w:proofErr w:type="spellEnd"/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-Дана, 2015 </w:t>
      </w:r>
      <w:hyperlink r:id="rId65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>https://biblioclub.ru/index.php?page=book_red&amp;id=115019&amp;sr=1</w:t>
        </w:r>
      </w:hyperlink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B48BBF8" w14:textId="77777777" w:rsidR="000C73C6" w:rsidRPr="00183C19" w:rsidRDefault="000C73C6" w:rsidP="00183C1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  Инвестиции: учебник Николаева И. П. Издательство: Дашков и Ко, 2015 </w:t>
      </w:r>
      <w:hyperlink r:id="rId66" w:history="1">
        <w:r w:rsidRPr="00183C19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>https://biblioclub.ru/index.php?page=book_red&amp;id=116487&amp;sr=1</w:t>
        </w:r>
      </w:hyperlink>
      <w:r w:rsidRPr="00183C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05FE225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73A977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539162B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A144498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6982DF2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72775A1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1FD87DBA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4F5C130C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1A53A255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15874ABB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11675866" w14:textId="77777777">
        <w:trPr>
          <w:trHeight w:val="300"/>
        </w:trPr>
        <w:tc>
          <w:tcPr>
            <w:tcW w:w="2748" w:type="dxa"/>
          </w:tcPr>
          <w:p w14:paraId="024AB617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07382EC8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6FCA871F" w14:textId="77777777">
        <w:tc>
          <w:tcPr>
            <w:tcW w:w="2748" w:type="dxa"/>
          </w:tcPr>
          <w:p w14:paraId="44B6EBD4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38820A1B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3DDA404B" w14:textId="77777777">
        <w:tc>
          <w:tcPr>
            <w:tcW w:w="2748" w:type="dxa"/>
          </w:tcPr>
          <w:p w14:paraId="47AE9DE2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10EBB70E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8E15D87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DED8A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32217B44" w14:textId="77777777">
        <w:trPr>
          <w:trHeight w:val="261"/>
        </w:trPr>
        <w:tc>
          <w:tcPr>
            <w:tcW w:w="2531" w:type="dxa"/>
          </w:tcPr>
          <w:p w14:paraId="0F1EBDBF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2962108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1D310AF8" w14:textId="77777777">
        <w:trPr>
          <w:trHeight w:val="275"/>
        </w:trPr>
        <w:tc>
          <w:tcPr>
            <w:tcW w:w="2531" w:type="dxa"/>
          </w:tcPr>
          <w:p w14:paraId="4982A03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334946E2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3C197863" w14:textId="77777777">
        <w:trPr>
          <w:trHeight w:val="261"/>
        </w:trPr>
        <w:tc>
          <w:tcPr>
            <w:tcW w:w="2531" w:type="dxa"/>
          </w:tcPr>
          <w:p w14:paraId="7D7E8EC7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7B385B74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130D0F46" w14:textId="77777777">
        <w:trPr>
          <w:trHeight w:val="261"/>
        </w:trPr>
        <w:tc>
          <w:tcPr>
            <w:tcW w:w="2531" w:type="dxa"/>
          </w:tcPr>
          <w:p w14:paraId="382C428F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15024490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770FA46D" w14:textId="77777777" w:rsidR="000C73C6" w:rsidRDefault="000C73C6" w:rsidP="00A00370"/>
    <w:p w14:paraId="2E23EC0D" w14:textId="77777777" w:rsidR="000C73C6" w:rsidRDefault="000C73C6" w:rsidP="00A00370"/>
    <w:p w14:paraId="33236B57" w14:textId="77777777" w:rsidR="000C73C6" w:rsidRPr="00DB597C" w:rsidRDefault="000C73C6" w:rsidP="00A003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14:paraId="70D9C06B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Страхование</w:t>
      </w: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6CB7C49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14:paraId="60FD3768" w14:textId="77777777" w:rsidR="000C73C6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D43824C" w14:textId="77777777" w:rsidR="000C73C6" w:rsidRDefault="000C73C6" w:rsidP="005F582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Страхование</w:t>
      </w:r>
      <w:r w:rsidRPr="006F0472">
        <w:rPr>
          <w:rFonts w:ascii="Times New Roman" w:hAnsi="Times New Roman" w:cs="Times New Roman"/>
          <w:sz w:val="24"/>
          <w:szCs w:val="24"/>
        </w:rPr>
        <w:t>»</w:t>
      </w:r>
      <w:r w:rsidRPr="002665F8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665F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66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Менеджмент профиля «Управление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 w:cs="Times New Roman"/>
          <w:sz w:val="24"/>
          <w:szCs w:val="24"/>
        </w:rPr>
        <w:t xml:space="preserve">. Относится к дисциплинам по выбору и </w:t>
      </w:r>
      <w:r w:rsidRPr="002665F8">
        <w:rPr>
          <w:rFonts w:ascii="Times New Roman" w:hAnsi="Times New Roman" w:cs="Times New Roman"/>
          <w:sz w:val="24"/>
          <w:szCs w:val="24"/>
        </w:rPr>
        <w:t xml:space="preserve">изучается </w:t>
      </w:r>
      <w:r>
        <w:rPr>
          <w:rFonts w:ascii="Times New Roman" w:hAnsi="Times New Roman" w:cs="Times New Roman"/>
          <w:sz w:val="24"/>
          <w:szCs w:val="24"/>
        </w:rPr>
        <w:t xml:space="preserve">в 4-ом семестре 2-го курса. </w:t>
      </w:r>
    </w:p>
    <w:p w14:paraId="51EA7E91" w14:textId="77777777" w:rsidR="000C73C6" w:rsidRPr="002665F8" w:rsidRDefault="000C73C6" w:rsidP="005F5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 xml:space="preserve">Данная учебная дисциплина предназначена для развития у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5F8">
        <w:rPr>
          <w:rFonts w:ascii="Times New Roman" w:hAnsi="Times New Roman" w:cs="Times New Roman"/>
          <w:sz w:val="24"/>
          <w:szCs w:val="24"/>
        </w:rPr>
        <w:t xml:space="preserve">личностных качеств и формирование универсальных компетенций, осознания основных требований к личности и деятельности </w:t>
      </w:r>
      <w:r>
        <w:rPr>
          <w:rFonts w:ascii="Times New Roman" w:hAnsi="Times New Roman" w:cs="Times New Roman"/>
          <w:sz w:val="24"/>
          <w:szCs w:val="24"/>
        </w:rPr>
        <w:t>бакалавра</w:t>
      </w:r>
      <w:r w:rsidRPr="002665F8">
        <w:rPr>
          <w:rFonts w:ascii="Times New Roman" w:hAnsi="Times New Roman" w:cs="Times New Roman"/>
          <w:sz w:val="24"/>
          <w:szCs w:val="24"/>
        </w:rPr>
        <w:t xml:space="preserve"> по профилю «</w:t>
      </w:r>
      <w:r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  <w:r w:rsidRPr="002665F8">
        <w:rPr>
          <w:rFonts w:ascii="Times New Roman" w:hAnsi="Times New Roman" w:cs="Times New Roman"/>
          <w:sz w:val="24"/>
          <w:szCs w:val="24"/>
        </w:rPr>
        <w:t>», а также развитие целевой установки на изучение последующих дисциплин.</w:t>
      </w:r>
    </w:p>
    <w:p w14:paraId="2C065C51" w14:textId="77777777" w:rsidR="000C73C6" w:rsidRPr="002665F8" w:rsidRDefault="000C73C6" w:rsidP="005F58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14:paraId="0B104886" w14:textId="77777777" w:rsidR="000C73C6" w:rsidRPr="00D86E1C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72">
        <w:rPr>
          <w:rFonts w:ascii="Times New Roman" w:hAnsi="Times New Roman" w:cs="Times New Roman"/>
          <w:sz w:val="24"/>
          <w:szCs w:val="24"/>
          <w:lang w:eastAsia="ru-RU"/>
        </w:rPr>
        <w:t>УК-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F04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A0711">
        <w:rPr>
          <w:rFonts w:ascii="Times New Roman" w:hAnsi="Times New Roman" w:cs="Times New Roman"/>
          <w:sz w:val="24"/>
          <w:szCs w:val="24"/>
          <w:lang w:eastAsia="ru-RU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ABAFFE5" w14:textId="77777777" w:rsidR="000C73C6" w:rsidRPr="006F0472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2F7A50B" w14:textId="77777777" w:rsidR="000C73C6" w:rsidRPr="00DB597C" w:rsidRDefault="000C73C6" w:rsidP="005F58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1838152" w14:textId="77777777" w:rsidR="000C73C6" w:rsidRDefault="000C73C6" w:rsidP="005F5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5F8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Инвестиции</w:t>
      </w:r>
      <w:r w:rsidRPr="002665F8">
        <w:rPr>
          <w:rFonts w:ascii="Times New Roman" w:hAnsi="Times New Roman" w:cs="Times New Roman"/>
          <w:sz w:val="24"/>
          <w:szCs w:val="24"/>
        </w:rPr>
        <w:t xml:space="preserve">» относится </w:t>
      </w:r>
      <w:r>
        <w:rPr>
          <w:rFonts w:ascii="Times New Roman" w:hAnsi="Times New Roman" w:cs="Times New Roman"/>
          <w:sz w:val="24"/>
          <w:szCs w:val="24"/>
        </w:rPr>
        <w:t xml:space="preserve">к дисциплинам по выбору </w:t>
      </w:r>
      <w:r w:rsidRPr="002665F8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К.М.07 «Экономико-финансовая подготовка»</w:t>
      </w:r>
      <w:r w:rsidRPr="002665F8">
        <w:rPr>
          <w:rFonts w:ascii="Times New Roman" w:hAnsi="Times New Roman" w:cs="Times New Roman"/>
          <w:sz w:val="24"/>
          <w:szCs w:val="24"/>
        </w:rPr>
        <w:t xml:space="preserve">. Дисциплина является основой </w:t>
      </w:r>
      <w:r>
        <w:rPr>
          <w:rFonts w:ascii="Times New Roman" w:hAnsi="Times New Roman" w:cs="Times New Roman"/>
          <w:sz w:val="24"/>
          <w:szCs w:val="24"/>
        </w:rPr>
        <w:t xml:space="preserve">для изучения дисциплин «Основы проектного управления в организации», «Организация управленческой деятельности» и «Стратегический менеджмент».  </w:t>
      </w:r>
    </w:p>
    <w:p w14:paraId="1D04F6F7" w14:textId="77777777" w:rsidR="000C73C6" w:rsidRDefault="000C73C6" w:rsidP="00A003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28322D7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BDC8C63" w14:textId="77777777" w:rsidR="000C73C6" w:rsidRPr="00DB597C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D867EA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D867EA">
        <w:rPr>
          <w:rFonts w:ascii="Times New Roman" w:hAnsi="Times New Roman" w:cs="Times New Roman"/>
          <w:sz w:val="24"/>
          <w:szCs w:val="24"/>
        </w:rPr>
        <w:t xml:space="preserve"> теоретических знаний и практических навыков по </w:t>
      </w:r>
      <w:r>
        <w:rPr>
          <w:rFonts w:ascii="Times New Roman" w:hAnsi="Times New Roman" w:cs="Times New Roman"/>
          <w:sz w:val="24"/>
          <w:szCs w:val="24"/>
        </w:rPr>
        <w:t xml:space="preserve">страхованию </w:t>
      </w:r>
      <w:r w:rsidRPr="00D867EA">
        <w:rPr>
          <w:rFonts w:ascii="Times New Roman" w:hAnsi="Times New Roman" w:cs="Times New Roman"/>
          <w:sz w:val="24"/>
          <w:szCs w:val="24"/>
        </w:rPr>
        <w:t>с использованием различных методов и инструмент</w:t>
      </w:r>
      <w:r>
        <w:rPr>
          <w:rFonts w:ascii="Times New Roman" w:hAnsi="Times New Roman" w:cs="Times New Roman"/>
          <w:sz w:val="24"/>
          <w:szCs w:val="24"/>
        </w:rPr>
        <w:t>ов.</w:t>
      </w:r>
    </w:p>
    <w:p w14:paraId="37029C97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14:paraId="7A3E1289" w14:textId="77777777" w:rsidR="000C73C6" w:rsidRPr="00241DDB" w:rsidRDefault="000C73C6" w:rsidP="00241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DD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241DDB">
        <w:rPr>
          <w:rFonts w:ascii="Times New Roman" w:hAnsi="Times New Roman" w:cs="Times New Roman"/>
          <w:sz w:val="24"/>
          <w:szCs w:val="24"/>
        </w:rPr>
        <w:t xml:space="preserve">изучение экономической сущности и необходимости страхования; </w:t>
      </w:r>
    </w:p>
    <w:p w14:paraId="3A5A0F20" w14:textId="77777777" w:rsidR="000C73C6" w:rsidRPr="00241DDB" w:rsidRDefault="000C73C6" w:rsidP="00241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DDB">
        <w:rPr>
          <w:rFonts w:ascii="Times New Roman" w:hAnsi="Times New Roman" w:cs="Times New Roman"/>
          <w:sz w:val="24"/>
          <w:szCs w:val="24"/>
        </w:rPr>
        <w:t xml:space="preserve">− анализ классификационных схем страхования и форм его проведения; </w:t>
      </w:r>
    </w:p>
    <w:p w14:paraId="2C03141F" w14:textId="77777777" w:rsidR="000C73C6" w:rsidRPr="00241DDB" w:rsidRDefault="000C73C6" w:rsidP="00241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DDB">
        <w:rPr>
          <w:rFonts w:ascii="Times New Roman" w:hAnsi="Times New Roman" w:cs="Times New Roman"/>
          <w:sz w:val="24"/>
          <w:szCs w:val="24"/>
        </w:rPr>
        <w:t xml:space="preserve">− изучение нормативных основ страховых отношений; </w:t>
      </w:r>
    </w:p>
    <w:p w14:paraId="0D27A668" w14:textId="77777777" w:rsidR="000C73C6" w:rsidRPr="00241DDB" w:rsidRDefault="000C73C6" w:rsidP="00241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DDB">
        <w:rPr>
          <w:rFonts w:ascii="Times New Roman" w:hAnsi="Times New Roman" w:cs="Times New Roman"/>
          <w:sz w:val="24"/>
          <w:szCs w:val="24"/>
        </w:rPr>
        <w:t xml:space="preserve">− понимание принципов построения страховых тарифов; </w:t>
      </w:r>
    </w:p>
    <w:p w14:paraId="45279FA6" w14:textId="77777777" w:rsidR="000C73C6" w:rsidRDefault="000C73C6" w:rsidP="00241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DDB">
        <w:rPr>
          <w:rFonts w:ascii="Times New Roman" w:hAnsi="Times New Roman" w:cs="Times New Roman"/>
          <w:sz w:val="24"/>
          <w:szCs w:val="24"/>
        </w:rPr>
        <w:t>− изучение финансовых основ страховой деятельности и инвестиционной деятельности страховых компаний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24822B" w14:textId="77777777" w:rsidR="000C73C6" w:rsidRPr="00241DDB" w:rsidRDefault="000C73C6" w:rsidP="00241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FA25D7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6"/>
        <w:gridCol w:w="2344"/>
        <w:gridCol w:w="1472"/>
        <w:gridCol w:w="1852"/>
        <w:gridCol w:w="1310"/>
        <w:gridCol w:w="1666"/>
      </w:tblGrid>
      <w:tr w:rsidR="000C73C6" w:rsidRPr="00183C19" w14:paraId="721AEB98" w14:textId="7777777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7D699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092E9" w14:textId="77777777" w:rsidR="000C73C6" w:rsidRPr="00183C19" w:rsidRDefault="000C73C6" w:rsidP="006827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0BAA1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47EFE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89B35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0271E4B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1D526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3C6" w:rsidRPr="00183C19" w14:paraId="4F97AA96" w14:textId="77777777">
        <w:trPr>
          <w:trHeight w:val="33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D096D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F60F5" w14:textId="77777777" w:rsidR="000C73C6" w:rsidRPr="00183C19" w:rsidRDefault="000C73C6" w:rsidP="0068278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решать профессиональные задачи в области планирования деятельности предприятия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75FFC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ОР.2.4.1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A1D3E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планирования  результатов как личных, так и коллективных действий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08D12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УК.3.3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0B232" w14:textId="77777777" w:rsidR="000C73C6" w:rsidRPr="00183C19" w:rsidRDefault="000C73C6" w:rsidP="00682780">
            <w:pPr>
              <w:pStyle w:val="af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Тест.</w:t>
            </w:r>
          </w:p>
          <w:p w14:paraId="29D10D05" w14:textId="77777777" w:rsidR="000C73C6" w:rsidRPr="00183C19" w:rsidRDefault="000C73C6" w:rsidP="006827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для оценки по результатам решения кейс-задания.</w:t>
            </w:r>
          </w:p>
          <w:p w14:paraId="53ED3F06" w14:textId="77777777" w:rsidR="000C73C6" w:rsidRPr="00183C19" w:rsidRDefault="000C73C6" w:rsidP="00682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для оценки</w:t>
            </w: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результатам </w:t>
            </w: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решения контрольной </w:t>
            </w: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(письменной) </w:t>
            </w: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работы</w:t>
            </w:r>
            <w:r w:rsidRPr="00183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08781B6E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C103C3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1B9F72D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82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066"/>
        <w:gridCol w:w="585"/>
        <w:gridCol w:w="709"/>
        <w:gridCol w:w="567"/>
        <w:gridCol w:w="709"/>
        <w:gridCol w:w="438"/>
        <w:gridCol w:w="712"/>
        <w:gridCol w:w="992"/>
        <w:gridCol w:w="852"/>
        <w:gridCol w:w="1097"/>
      </w:tblGrid>
      <w:tr w:rsidR="000C73C6" w:rsidRPr="00183C19" w14:paraId="46DC5A66" w14:textId="77777777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4C610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34093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514BA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F4D7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C73C6" w:rsidRPr="00183C19" w14:paraId="6FE90E93" w14:textId="77777777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84D86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96F40C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53689" w14:textId="77777777" w:rsidR="000C73C6" w:rsidRPr="00183C19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4DA059B" w14:textId="77777777" w:rsidR="000C73C6" w:rsidRPr="00183C19" w:rsidRDefault="000C73C6" w:rsidP="00A574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B15CB0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9819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8E29D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C73C6" w:rsidRPr="00183C19" w14:paraId="19EC6754" w14:textId="77777777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110F1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753CAF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9F12C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A0C92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14A4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9BB50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7D881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AC86D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7D0EC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6A09D" w14:textId="77777777" w:rsidR="000C73C6" w:rsidRPr="00183C19" w:rsidRDefault="000C73C6" w:rsidP="00A5742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0C73C6" w:rsidRPr="00183C19" w14:paraId="72EDEF9D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4AF2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Раздел 1. Организационные основы страхования 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0100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3EAD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4C4D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F853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6F33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D431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3DFD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DFE3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E3AA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20</w:t>
            </w:r>
          </w:p>
        </w:tc>
      </w:tr>
      <w:tr w:rsidR="000C73C6" w:rsidRPr="00183C19" w14:paraId="33FF4E11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E420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Тема 1.1. Риски и страхование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8319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3D51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2754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AC94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9E0B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E01E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CC53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6292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52E5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10</w:t>
            </w:r>
          </w:p>
        </w:tc>
      </w:tr>
      <w:tr w:rsidR="000C73C6" w:rsidRPr="00183C19" w14:paraId="39255D23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BE3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1.2. Виды страхования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7136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F1ED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F1D8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DCFA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488F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8693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84C6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6D4F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5081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10</w:t>
            </w:r>
          </w:p>
        </w:tc>
      </w:tr>
      <w:tr w:rsidR="000C73C6" w:rsidRPr="00183C19" w14:paraId="4A1F35E9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2D35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Раздел 2. Практические основы страхования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1AED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CE42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90CE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19D6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FCF2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A21F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6000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C240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FC4D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52</w:t>
            </w:r>
          </w:p>
        </w:tc>
      </w:tr>
      <w:tr w:rsidR="000C73C6" w:rsidRPr="00183C19" w14:paraId="587FDF5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4024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.1. Основы корпоративного страхования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79D4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99DE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BE4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D802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9BBB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2749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02917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5159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B4C6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13</w:t>
            </w:r>
          </w:p>
        </w:tc>
      </w:tr>
      <w:tr w:rsidR="000C73C6" w:rsidRPr="00183C19" w14:paraId="02A1E1F1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8F70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.2. Основы анализа страхового портфеля страховой компании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DE9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D749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F8D7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3E82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ED22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DB4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6A90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E869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F53E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10</w:t>
            </w:r>
          </w:p>
        </w:tc>
      </w:tr>
      <w:tr w:rsidR="000C73C6" w:rsidRPr="00183C19" w14:paraId="4886243E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5900D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.3. Перестрахование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410B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27D6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2678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9C6C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CD236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9216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2762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CC1C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33E9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10</w:t>
            </w:r>
          </w:p>
        </w:tc>
      </w:tr>
      <w:tr w:rsidR="000C73C6" w:rsidRPr="00183C19" w14:paraId="6D21B891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9272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.4. Финансовый менеджмент страховой компании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EF73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E540B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EEC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73EC1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F529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175C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123B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4396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B5CB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9</w:t>
            </w:r>
          </w:p>
        </w:tc>
      </w:tr>
      <w:tr w:rsidR="000C73C6" w:rsidRPr="00183C19" w14:paraId="0526B165" w14:textId="77777777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280D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.5. Медицинское страхование 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4D2B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50CA0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350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A5FA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5915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4BAF9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5C78A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4ADF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26C05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10</w:t>
            </w:r>
          </w:p>
        </w:tc>
      </w:tr>
      <w:tr w:rsidR="000C73C6" w:rsidRPr="00183C19" w14:paraId="1E87AED1" w14:textId="77777777">
        <w:trPr>
          <w:trHeight w:val="357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01E4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722B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B05BF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82643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1</w:t>
            </w: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0A2D2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31AE4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B9D68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26CEE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9D19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B1DEC" w14:textId="77777777" w:rsidR="000C73C6" w:rsidRPr="00183C19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</w:pPr>
            <w:r w:rsidRPr="00183C19">
              <w:rPr>
                <w:rFonts w:ascii="Times New Roman CYR" w:hAnsi="Times New Roman CYR" w:cs="Times New Roman CYR"/>
                <w:sz w:val="24"/>
                <w:szCs w:val="24"/>
                <w:lang w:val="en-US" w:eastAsia="ru-RU"/>
              </w:rPr>
              <w:t>72</w:t>
            </w:r>
          </w:p>
        </w:tc>
      </w:tr>
    </w:tbl>
    <w:p w14:paraId="564A57B9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D143F34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0CC9966B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4088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74088">
        <w:rPr>
          <w:rFonts w:ascii="Times New Roman" w:hAnsi="Times New Roman" w:cs="Times New Roman"/>
          <w:sz w:val="24"/>
          <w:szCs w:val="24"/>
          <w:lang w:eastAsia="ru-RU"/>
        </w:rPr>
        <w:t>идеофильмы, презентации), метод проблемного обучения, интерактивные лекции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C9C4956" w14:textId="77777777" w:rsidR="000C73C6" w:rsidRPr="00274088" w:rsidRDefault="000C73C6" w:rsidP="00A00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B62025" w14:textId="77777777" w:rsidR="000C73C6" w:rsidRPr="00B930E3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30E3">
        <w:rPr>
          <w:rFonts w:ascii="Times New Roman" w:hAnsi="Times New Roman" w:cs="Times New Roman"/>
          <w:sz w:val="24"/>
          <w:szCs w:val="24"/>
          <w:lang w:eastAsia="ru-RU"/>
        </w:rPr>
        <w:t>6. Рейтинг-план</w:t>
      </w:r>
    </w:p>
    <w:p w14:paraId="1FFBCBE3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C73C6" w:rsidRPr="00EC4E5B" w14:paraId="3A880EAC" w14:textId="7777777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C98FE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A21928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C12F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14:paraId="1961264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5B49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ED5C3E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14:paraId="24F8A57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Pr="00EC4E5B"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1ACF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86340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C73C6" w:rsidRPr="00EC4E5B" w14:paraId="36F8CB20" w14:textId="7777777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7B38E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0049D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DAD1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60BB8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C6CE1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9E82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BCEAAE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83D115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C4E5B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0C73C6" w:rsidRPr="00EC4E5B" w14:paraId="7D449865" w14:textId="77777777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62D2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FCBDB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82FB7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B50EE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C7EF1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EE481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B0F37F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79FF50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679DC4E2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974FF4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E327D3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B7782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Решение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4965C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кейс-задания.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922FC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FF60A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FEA4F7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0B6E93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73C6" w:rsidRPr="00EC4E5B" w14:paraId="5F793A45" w14:textId="77777777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6F6E2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89FB56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C1E22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CDCFD" w14:textId="77777777" w:rsidR="000C73C6" w:rsidRPr="00EC4E5B" w:rsidRDefault="000C73C6" w:rsidP="00814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Форма для оценки по результатам решения контрольной (письменной) работы.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69931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FF159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9AC99C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353D30" w14:textId="77777777" w:rsidR="000C73C6" w:rsidRPr="00EC4E5B" w:rsidRDefault="000C73C6" w:rsidP="0081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73C6" w:rsidRPr="00EC4E5B" w14:paraId="299A5345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D4F1E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11AE0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0C935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3DB2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C673F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1DF8A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696A28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A3CC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0C73C6" w:rsidRPr="00EC4E5B" w14:paraId="0EAE9D45" w14:textId="7777777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941A7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8775C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80081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826E9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98E82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D1793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8E301B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D83D25" w14:textId="77777777" w:rsidR="000C73C6" w:rsidRPr="00EC4E5B" w:rsidRDefault="000C73C6" w:rsidP="00814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E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5BD41809" w14:textId="77777777" w:rsidR="000C73C6" w:rsidRPr="00DB597C" w:rsidRDefault="000C73C6" w:rsidP="00A00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AB0568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5FB5574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487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7.1. Основная литература</w:t>
      </w:r>
    </w:p>
    <w:p w14:paraId="360A018F" w14:textId="77777777" w:rsidR="000C73C6" w:rsidRPr="00E84878" w:rsidRDefault="000C73C6" w:rsidP="00E8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Сафуанов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>, Р.М. Страхование : учебное пособие : [16+] / Р.М. 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Сафуанов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>, З.Ф. 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Шарифьянова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 ; Финансовый университет при Правительстве РФ. – Москва : Прометей, 2018. – 144 с. : табл. – ISBN 978-5-907003-32-3. То же [Электронный ресурс]. URL: </w:t>
      </w:r>
      <w:hyperlink r:id="rId67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https://biblioclub.ru/index.php?page=book&amp;id=494926</w:t>
        </w:r>
      </w:hyperlink>
    </w:p>
    <w:p w14:paraId="38EA8A31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>2. Годин, А.М. Страхование : учебник / А.М. Годин, С.В. Фрумина. – 3-е изд. – Москва : Дашков и К°, 2018. – 256 с. : ил. – ISBN 978-5-394-02148-0. То же [Электронный ресурс]. URL: </w:t>
      </w:r>
      <w:hyperlink r:id="rId68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https://biblioclub.ru/index.php?page=book&amp;id=573180</w:t>
        </w:r>
      </w:hyperlink>
      <w:r w:rsidRPr="00E84878">
        <w:rPr>
          <w:rFonts w:ascii="Times New Roman" w:hAnsi="Times New Roman" w:cs="Times New Roman"/>
        </w:rPr>
        <w:t>.</w:t>
      </w:r>
    </w:p>
    <w:p w14:paraId="18C438F8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CA3A4A" w14:textId="77777777" w:rsidR="000C73C6" w:rsidRPr="00E84878" w:rsidRDefault="000C73C6" w:rsidP="00E8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848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7B2B0B8F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>1. Алиев, Б.Х. Страхование : учебник / Б.Х. Алиев, Ю.М. 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Махдиева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. – Москва :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, 2015. – 415 с. – ISBN 978-5-238-01946-8. То же [Электронный ресурс]. URL: </w:t>
      </w:r>
      <w:hyperlink r:id="rId69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https://biblioclub.ru/index.php?page=book&amp;id=436687</w:t>
        </w:r>
      </w:hyperlink>
      <w:r w:rsidRPr="00E84878">
        <w:rPr>
          <w:rFonts w:ascii="Times New Roman" w:hAnsi="Times New Roman" w:cs="Times New Roman"/>
        </w:rPr>
        <w:t>.</w:t>
      </w:r>
    </w:p>
    <w:p w14:paraId="3D67759E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2. Ахвледиани, Ю.Т. Страхование : учебник / Ю.Т. Ахвледиани. – 2-е изд.,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. и доп. – Москва :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, 2015. – 567 с. – ISBN 978-5-238-02164-5. То же [Электронный ресурс]. URL: </w:t>
      </w:r>
      <w:hyperlink r:id="rId70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https://biblioclub.ru/index.php?page=book&amp;id=436685</w:t>
        </w:r>
      </w:hyperlink>
      <w:r w:rsidRPr="00E84878">
        <w:rPr>
          <w:rFonts w:ascii="Times New Roman" w:hAnsi="Times New Roman" w:cs="Times New Roman"/>
        </w:rPr>
        <w:t>.</w:t>
      </w:r>
    </w:p>
    <w:p w14:paraId="4518143A" w14:textId="77777777" w:rsidR="000C73C6" w:rsidRPr="00E84878" w:rsidRDefault="000C73C6" w:rsidP="00E8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3. Земцова, Л.В. Страхование : учебное пособие / Л.В. Земцова ; Томский Государственный университет систем управления и радиоэлектроники (ТУСУР), Факультет дистанционного обучения. – 2-е изд., доп. – Томск : ТУСУР, 2015. – 144 с. То же [Электронный ресурс]. URL: </w:t>
      </w:r>
      <w:hyperlink r:id="rId71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https://biblioclub.ru/index.php?page=book&amp;id=480932</w:t>
        </w:r>
      </w:hyperlink>
      <w:r w:rsidRPr="00E84878">
        <w:rPr>
          <w:rFonts w:ascii="Times New Roman" w:hAnsi="Times New Roman" w:cs="Times New Roman"/>
        </w:rPr>
        <w:t xml:space="preserve">. </w:t>
      </w:r>
    </w:p>
    <w:p w14:paraId="47CCC924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Сафуанов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>, Р.М. Страхование : учебное пособие : [16+] / Р.М. 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Сафуанов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>, З.Ф. 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Шарифьянова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 ; Финансовый университет при Правительстве РФ. – Москва : Прометей, 2018. – 144 с. : табл. – ISBN 978-5-907003-32-3. То же [Электронный ресурс]. URL: </w:t>
      </w:r>
      <w:hyperlink r:id="rId72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https://biblioclub.ru/index.php?page=book&amp;id=494926</w:t>
        </w:r>
      </w:hyperlink>
    </w:p>
    <w:p w14:paraId="164D3C47" w14:textId="77777777" w:rsidR="000C73C6" w:rsidRPr="00E84878" w:rsidRDefault="000C73C6" w:rsidP="00E8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5. Страхование : учебник / ред. В.В. Шахов, Ю.Т. Ахвледиани. – 3-е изд.,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. и доп. – Москва : </w:t>
      </w:r>
      <w:proofErr w:type="spellStart"/>
      <w:r w:rsidRPr="00E84878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, 2015. – 510 с. – ISBN 978-5-238-01464-7. То же [Электронный ресурс]. URL: </w:t>
      </w:r>
      <w:hyperlink r:id="rId73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https://biblioclub.ru/index.php?page=book&amp;id=114501</w:t>
        </w:r>
      </w:hyperlink>
      <w:r w:rsidRPr="00E84878">
        <w:rPr>
          <w:rFonts w:ascii="Times New Roman" w:hAnsi="Times New Roman" w:cs="Times New Roman"/>
        </w:rPr>
        <w:t>.</w:t>
      </w:r>
    </w:p>
    <w:p w14:paraId="2C0E2D3C" w14:textId="77777777" w:rsidR="000C73C6" w:rsidRPr="00E84878" w:rsidRDefault="000C73C6" w:rsidP="00D34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4878">
        <w:rPr>
          <w:rFonts w:ascii="Times New Roman" w:hAnsi="Times New Roman" w:cs="Times New Roman"/>
          <w:color w:val="000000"/>
          <w:sz w:val="24"/>
          <w:szCs w:val="24"/>
        </w:rPr>
        <w:t xml:space="preserve">6. Страхование : учебное пособие / авт.-сост. Л.В. Земцова ; Томский Государственный университет систем управления и радиоэлектроники (ТУСУР). – Томск : Эль </w:t>
      </w:r>
      <w:r w:rsidRPr="00E8487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Контент, 2013. – 144 с.: ил. То же [Электронный ресурс]. URL: </w:t>
      </w:r>
      <w:hyperlink r:id="rId74" w:history="1">
        <w:r w:rsidRPr="00E84878">
          <w:rPr>
            <w:rStyle w:val="af6"/>
            <w:rFonts w:ascii="Times New Roman" w:hAnsi="Times New Roman" w:cs="Times New Roman"/>
            <w:color w:val="000000"/>
            <w:sz w:val="24"/>
            <w:szCs w:val="24"/>
            <w:u w:val="none"/>
          </w:rPr>
          <w:t>https://biblioclub.ru/index.php?page=book&amp;id=480598</w:t>
        </w:r>
      </w:hyperlink>
      <w:r w:rsidRPr="00E84878">
        <w:rPr>
          <w:rFonts w:ascii="Times New Roman" w:hAnsi="Times New Roman" w:cs="Times New Roman"/>
        </w:rPr>
        <w:t>.</w:t>
      </w:r>
    </w:p>
    <w:p w14:paraId="36EA2E8A" w14:textId="77777777" w:rsidR="000C73C6" w:rsidRDefault="000C73C6" w:rsidP="00A00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083282" w14:textId="77777777" w:rsidR="000C73C6" w:rsidRDefault="000C73C6" w:rsidP="00A00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2867EEA" w14:textId="77777777" w:rsidR="000C73C6" w:rsidRPr="00DB597C" w:rsidRDefault="000C73C6" w:rsidP="00A00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BFC11B" w14:textId="77777777" w:rsidR="000C73C6" w:rsidRPr="00A5495B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http://www.rsl.ru  -  Российская государственная библиотека</w:t>
      </w:r>
    </w:p>
    <w:p w14:paraId="23600A71" w14:textId="77777777" w:rsidR="000C73C6" w:rsidRPr="00A5495B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495B">
        <w:rPr>
          <w:rFonts w:ascii="Times New Roman" w:hAnsi="Times New Roman" w:cs="Times New Roman"/>
          <w:color w:val="000000"/>
          <w:sz w:val="24"/>
          <w:szCs w:val="24"/>
        </w:rPr>
        <w:t>http://www.rusedu.ru  -  Архив учебных программ и презентаций</w:t>
      </w:r>
    </w:p>
    <w:p w14:paraId="367D5E87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A033D8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6F18DEE" w14:textId="77777777" w:rsidR="000C73C6" w:rsidRPr="00DB597C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BDEC09A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B8F95F4" w14:textId="77777777" w:rsidR="000C73C6" w:rsidRPr="00DB597C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E78B2D1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0770DB77" w14:textId="77777777" w:rsidR="000C73C6" w:rsidRPr="007B66C9" w:rsidRDefault="000C73C6" w:rsidP="00A0037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B66C9">
        <w:rPr>
          <w:rFonts w:ascii="Times New Roman" w:hAnsi="Times New Roman" w:cs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0FA0080D" w14:textId="77777777" w:rsidR="000C73C6" w:rsidRPr="00DF3950" w:rsidRDefault="000C73C6" w:rsidP="00A003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14:paraId="09618775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3950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B66C9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проектор, экран.</w:t>
      </w:r>
    </w:p>
    <w:p w14:paraId="7D9657D6" w14:textId="77777777" w:rsidR="000C73C6" w:rsidRDefault="000C73C6" w:rsidP="00A00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820"/>
      </w:tblGrid>
      <w:tr w:rsidR="000C73C6" w:rsidRPr="00D654DF" w14:paraId="5C8713FF" w14:textId="77777777">
        <w:trPr>
          <w:trHeight w:val="300"/>
        </w:trPr>
        <w:tc>
          <w:tcPr>
            <w:tcW w:w="2748" w:type="dxa"/>
          </w:tcPr>
          <w:p w14:paraId="0BB49FC3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23" w:type="dxa"/>
          </w:tcPr>
          <w:p w14:paraId="2B61A86C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73C6" w:rsidRPr="00D654DF" w14:paraId="2170A0E2" w14:textId="77777777">
        <w:tc>
          <w:tcPr>
            <w:tcW w:w="2748" w:type="dxa"/>
          </w:tcPr>
          <w:p w14:paraId="4516F288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23" w:type="dxa"/>
          </w:tcPr>
          <w:p w14:paraId="1C631D88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C73C6" w:rsidRPr="00D654DF" w14:paraId="35EB6933" w14:textId="77777777">
        <w:tc>
          <w:tcPr>
            <w:tcW w:w="2748" w:type="dxa"/>
          </w:tcPr>
          <w:p w14:paraId="78D8B399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23" w:type="dxa"/>
          </w:tcPr>
          <w:p w14:paraId="2C6EE8F2" w14:textId="77777777" w:rsidR="000C73C6" w:rsidRPr="00D654DF" w:rsidRDefault="000C73C6" w:rsidP="00A57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32FA8D7" w14:textId="77777777" w:rsidR="000C73C6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6CF560" w14:textId="77777777" w:rsidR="000C73C6" w:rsidRPr="00D654DF" w:rsidRDefault="000C73C6" w:rsidP="00A00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54DF">
        <w:rPr>
          <w:rFonts w:ascii="Times New Roman" w:hAnsi="Times New Roman" w:cs="Times New Roman"/>
          <w:sz w:val="24"/>
          <w:szCs w:val="24"/>
        </w:rPr>
        <w:t>рограммное обеспечение, используемое при реализации дисциплины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075"/>
      </w:tblGrid>
      <w:tr w:rsidR="000C73C6" w:rsidRPr="00D654DF" w14:paraId="5396AA1E" w14:textId="77777777">
        <w:trPr>
          <w:trHeight w:val="261"/>
        </w:trPr>
        <w:tc>
          <w:tcPr>
            <w:tcW w:w="2531" w:type="dxa"/>
          </w:tcPr>
          <w:p w14:paraId="4D0E69B2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75" w:type="dxa"/>
          </w:tcPr>
          <w:p w14:paraId="3CF9BB63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0C73C6" w:rsidRPr="00D654DF" w14:paraId="21FC943E" w14:textId="77777777">
        <w:trPr>
          <w:trHeight w:val="275"/>
        </w:trPr>
        <w:tc>
          <w:tcPr>
            <w:tcW w:w="2531" w:type="dxa"/>
          </w:tcPr>
          <w:p w14:paraId="560922F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5" w:type="dxa"/>
          </w:tcPr>
          <w:p w14:paraId="378FC81B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</w:tr>
      <w:tr w:rsidR="000C73C6" w:rsidRPr="00D654DF" w14:paraId="78D341C2" w14:textId="77777777">
        <w:trPr>
          <w:trHeight w:val="261"/>
        </w:trPr>
        <w:tc>
          <w:tcPr>
            <w:tcW w:w="2531" w:type="dxa"/>
          </w:tcPr>
          <w:p w14:paraId="71CFDF98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14:paraId="4EC1B896" w14:textId="77777777" w:rsidR="000C73C6" w:rsidRPr="00D654DF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4DF">
              <w:rPr>
                <w:rFonts w:ascii="Times New Roman" w:hAnsi="Times New Roman" w:cs="Times New Roman"/>
                <w:sz w:val="24"/>
                <w:szCs w:val="24"/>
              </w:rPr>
              <w:t>Пакет офисных программ</w:t>
            </w:r>
          </w:p>
        </w:tc>
      </w:tr>
      <w:tr w:rsidR="000C73C6" w:rsidRPr="00D654DF" w14:paraId="62401B40" w14:textId="77777777">
        <w:trPr>
          <w:trHeight w:val="261"/>
        </w:trPr>
        <w:tc>
          <w:tcPr>
            <w:tcW w:w="2531" w:type="dxa"/>
          </w:tcPr>
          <w:p w14:paraId="5B8EA590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075" w:type="dxa"/>
          </w:tcPr>
          <w:p w14:paraId="0A726958" w14:textId="77777777" w:rsidR="000C73C6" w:rsidRPr="00896768" w:rsidRDefault="000C73C6" w:rsidP="00A57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8">
              <w:rPr>
                <w:rFonts w:ascii="Times New Roman" w:hAnsi="Times New Roman" w:cs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50624EA0" w14:textId="77777777" w:rsidR="000C73C6" w:rsidRDefault="000C73C6" w:rsidP="00A00370"/>
    <w:p w14:paraId="35650A94" w14:textId="77777777" w:rsidR="00427288" w:rsidRPr="00985514" w:rsidRDefault="00427288" w:rsidP="00427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ПРОГРАММА ПРАКТИКИ                                                         </w:t>
      </w:r>
    </w:p>
    <w:p w14:paraId="005396F4" w14:textId="77777777" w:rsidR="00427288" w:rsidRPr="00985514" w:rsidRDefault="00427288" w:rsidP="00427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21D2B12F" w14:textId="77777777" w:rsidR="00427288" w:rsidRPr="00985514" w:rsidRDefault="00427288" w:rsidP="00427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E427CD" w14:textId="77777777" w:rsidR="00427288" w:rsidRPr="00985514" w:rsidRDefault="00427288" w:rsidP="00427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D7AF87" w14:textId="77777777" w:rsidR="00427288" w:rsidRPr="00985514" w:rsidRDefault="00427288" w:rsidP="00427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26758F88" w14:textId="77777777" w:rsidR="00427288" w:rsidRPr="00985514" w:rsidRDefault="00427288" w:rsidP="00427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1024CF" w14:textId="77777777" w:rsidR="00427288" w:rsidRPr="00985514" w:rsidRDefault="00427288" w:rsidP="0042728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14:paraId="1160C8DB" w14:textId="77777777" w:rsidR="00427288" w:rsidRPr="00985514" w:rsidRDefault="00427288" w:rsidP="00427288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мод.</m:t>
            </m:r>
          </m:sup>
        </m:sSubSup>
        <m:r>
          <m:rPr>
            <m:sty m:val="p"/>
          </m:rPr>
          <w:rPr>
            <w:rFonts w:ascii="Cambria Math" w:hAnsi="Times New Roman"/>
            <w:sz w:val="24"/>
            <w:szCs w:val="24"/>
            <w:vertAlign w:val="superscript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5</m:t>
                </m:r>
              </m:sub>
            </m:sSub>
          </m:den>
        </m:f>
      </m:oMath>
    </w:p>
    <w:p w14:paraId="4906411D" w14:textId="77777777" w:rsidR="00427288" w:rsidRPr="00985514" w:rsidRDefault="00427288" w:rsidP="00427288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85514">
        <w:rPr>
          <w:rFonts w:ascii="Times New Roman" w:hAnsi="Times New Roman"/>
          <w:sz w:val="24"/>
          <w:szCs w:val="24"/>
          <w:lang w:val="en-US"/>
        </w:rPr>
        <w:t>R</w:t>
      </w:r>
      <w:r w:rsidRPr="0098551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8551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85514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985514">
        <w:rPr>
          <w:rFonts w:ascii="Times New Roman" w:hAnsi="Times New Roman"/>
          <w:sz w:val="24"/>
          <w:szCs w:val="24"/>
          <w:lang w:val="en-US"/>
        </w:rPr>
        <w:t>j</w:t>
      </w:r>
      <w:r w:rsidRPr="00985514">
        <w:rPr>
          <w:rFonts w:ascii="Times New Roman" w:hAnsi="Times New Roman"/>
          <w:sz w:val="24"/>
          <w:szCs w:val="24"/>
        </w:rPr>
        <w:t xml:space="preserve"> по модулю;</w:t>
      </w:r>
      <w:r w:rsidRPr="0098551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FFCE149" w14:textId="77777777" w:rsidR="00427288" w:rsidRPr="00985514" w:rsidRDefault="002816C0" w:rsidP="0042728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,– зачетные единицы дисциплин, входящих в модуль </w:t>
      </w:r>
      <w:r w:rsidR="00427288" w:rsidRPr="00985514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</w:t>
      </w:r>
      <w:r w:rsidR="00427288" w:rsidRPr="00985514">
        <w:rPr>
          <w:rFonts w:ascii="Times New Roman" w:eastAsia="Times New Roman" w:hAnsi="Times New Roman"/>
          <w:sz w:val="24"/>
          <w:szCs w:val="24"/>
        </w:rPr>
        <w:t>:</w:t>
      </w:r>
    </w:p>
    <w:p w14:paraId="735B68A3" w14:textId="77777777" w:rsidR="00427288" w:rsidRPr="00985514" w:rsidRDefault="00427288" w:rsidP="00427288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14CA1B1F" w14:textId="77777777" w:rsidR="00427288" w:rsidRPr="00985514" w:rsidRDefault="002816C0" w:rsidP="00427288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287F28F0" w14:textId="77777777" w:rsidR="00427288" w:rsidRPr="00985514" w:rsidRDefault="002816C0" w:rsidP="0042728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31524D44" w14:textId="77777777" w:rsidR="00427288" w:rsidRPr="00985514" w:rsidRDefault="002816C0" w:rsidP="00427288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hAnsi="Times New Roman"/>
          <w:sz w:val="24"/>
          <w:szCs w:val="24"/>
        </w:rPr>
        <w:t>Управление данными и интеллектуальный анализ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3D6AE785" w14:textId="77777777" w:rsidR="00427288" w:rsidRPr="00985514" w:rsidRDefault="002816C0" w:rsidP="00427288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hAnsi="Times New Roman"/>
          <w:sz w:val="24"/>
          <w:szCs w:val="24"/>
        </w:rPr>
        <w:t>Прикладные информационные системы в менеджменте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4940AD89" w14:textId="77777777" w:rsidR="00427288" w:rsidRPr="00985514" w:rsidRDefault="002816C0" w:rsidP="00427288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514E40E7" w14:textId="77777777" w:rsidR="00427288" w:rsidRPr="00985514" w:rsidRDefault="00427288" w:rsidP="0042728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421CB97B" w14:textId="77777777" w:rsidR="00427288" w:rsidRPr="00985514" w:rsidRDefault="002816C0" w:rsidP="004272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7288" w:rsidRPr="00985514">
        <w:rPr>
          <w:rFonts w:ascii="Times New Roman" w:eastAsia="Times New Roman" w:hAnsi="Times New Roman"/>
          <w:sz w:val="24"/>
          <w:szCs w:val="24"/>
        </w:rPr>
        <w:t xml:space="preserve">– рейтинговые баллы студента по дисциплинам модуля </w:t>
      </w:r>
      <w:r w:rsidR="00427288" w:rsidRPr="00985514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задач»:</w:t>
      </w:r>
    </w:p>
    <w:p w14:paraId="63047C2C" w14:textId="77777777" w:rsidR="00427288" w:rsidRPr="00985514" w:rsidRDefault="002816C0" w:rsidP="00427288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3E1C91AE" w14:textId="77777777" w:rsidR="00427288" w:rsidRPr="00985514" w:rsidRDefault="002816C0" w:rsidP="0042728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690D970D" w14:textId="77777777" w:rsidR="00427288" w:rsidRPr="00985514" w:rsidRDefault="002816C0" w:rsidP="00427288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hAnsi="Times New Roman"/>
          <w:sz w:val="24"/>
          <w:szCs w:val="24"/>
        </w:rPr>
        <w:t>Управление данными и интеллектуальный анализ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4968BB91" w14:textId="77777777" w:rsidR="00427288" w:rsidRPr="00985514" w:rsidRDefault="002816C0" w:rsidP="00427288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hAnsi="Times New Roman"/>
          <w:sz w:val="24"/>
          <w:szCs w:val="24"/>
        </w:rPr>
        <w:t>Прикладные информационные системы в менеджменте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51F08E74" w14:textId="77777777" w:rsidR="00427288" w:rsidRPr="00985514" w:rsidRDefault="002816C0" w:rsidP="00427288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427288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27288" w:rsidRPr="00985514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427288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1495DDBF" w14:textId="77777777" w:rsidR="00427288" w:rsidRPr="00985514" w:rsidRDefault="00427288" w:rsidP="00427288">
      <w:pPr>
        <w:spacing w:after="0"/>
        <w:rPr>
          <w:rFonts w:ascii="Times New Roman" w:hAnsi="Times New Roman"/>
          <w:i/>
          <w:sz w:val="24"/>
          <w:szCs w:val="24"/>
        </w:rPr>
      </w:pPr>
    </w:p>
    <w:p w14:paraId="5468A78D" w14:textId="77777777" w:rsidR="00427288" w:rsidRPr="00985514" w:rsidRDefault="00427288" w:rsidP="004272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4DF0AAC8" w14:textId="77777777" w:rsidR="00427288" w:rsidRPr="00985514" w:rsidRDefault="00427288" w:rsidP="004272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6F2AF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1CF18B8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0F43B64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4971810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382E226" w14:textId="77777777" w:rsidR="000C73C6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F2A9875" w14:textId="77777777" w:rsidR="000C73C6" w:rsidRPr="00DB597C" w:rsidRDefault="000C73C6" w:rsidP="00533F92">
      <w:pPr>
        <w:spacing w:after="12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sectPr w:rsidR="000C73C6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6FABC" w14:textId="77777777" w:rsidR="002816C0" w:rsidRDefault="002816C0" w:rsidP="00CA7167">
      <w:pPr>
        <w:spacing w:after="0" w:line="240" w:lineRule="auto"/>
      </w:pPr>
      <w:r>
        <w:separator/>
      </w:r>
    </w:p>
  </w:endnote>
  <w:endnote w:type="continuationSeparator" w:id="0">
    <w:p w14:paraId="7CB59AF3" w14:textId="77777777" w:rsidR="002816C0" w:rsidRDefault="002816C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59A92" w14:textId="77777777" w:rsidR="000C73C6" w:rsidRDefault="000C73C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18B1A" w14:textId="77777777" w:rsidR="000C73C6" w:rsidRDefault="000C73C6">
    <w:pPr>
      <w:pStyle w:val="ae"/>
      <w:jc w:val="right"/>
    </w:pPr>
  </w:p>
  <w:p w14:paraId="5D423358" w14:textId="77777777" w:rsidR="000C73C6" w:rsidRDefault="000C73C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4710D" w14:textId="77777777" w:rsidR="002816C0" w:rsidRDefault="002816C0" w:rsidP="00CA7167">
      <w:pPr>
        <w:spacing w:after="0" w:line="240" w:lineRule="auto"/>
      </w:pPr>
      <w:r>
        <w:separator/>
      </w:r>
    </w:p>
  </w:footnote>
  <w:footnote w:type="continuationSeparator" w:id="0">
    <w:p w14:paraId="67DE53FB" w14:textId="77777777" w:rsidR="002816C0" w:rsidRDefault="002816C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4F54B3"/>
    <w:multiLevelType w:val="hybridMultilevel"/>
    <w:tmpl w:val="6338CFD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A3A81"/>
    <w:multiLevelType w:val="hybridMultilevel"/>
    <w:tmpl w:val="5CFA4A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6C3347B"/>
    <w:multiLevelType w:val="hybridMultilevel"/>
    <w:tmpl w:val="1EA039E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E0C5A"/>
    <w:multiLevelType w:val="multilevel"/>
    <w:tmpl w:val="A50E937C"/>
    <w:lvl w:ilvl="0">
      <w:start w:val="1"/>
      <w:numFmt w:val="decimal"/>
      <w:lvlText w:val="%1)"/>
      <w:lvlJc w:val="left"/>
      <w:pPr>
        <w:ind w:left="43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B161A3"/>
    <w:multiLevelType w:val="hybridMultilevel"/>
    <w:tmpl w:val="E55237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2D5D7A"/>
    <w:multiLevelType w:val="hybridMultilevel"/>
    <w:tmpl w:val="9DFC5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3907B8"/>
    <w:multiLevelType w:val="hybridMultilevel"/>
    <w:tmpl w:val="9542A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0F5978"/>
    <w:multiLevelType w:val="hybridMultilevel"/>
    <w:tmpl w:val="17682F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32251"/>
    <w:multiLevelType w:val="hybridMultilevel"/>
    <w:tmpl w:val="F5881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1C6729"/>
    <w:multiLevelType w:val="hybridMultilevel"/>
    <w:tmpl w:val="C982F63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3725C"/>
    <w:multiLevelType w:val="hybridMultilevel"/>
    <w:tmpl w:val="0D8618E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5"/>
  </w:num>
  <w:num w:numId="5">
    <w:abstractNumId w:val="6"/>
  </w:num>
  <w:num w:numId="6">
    <w:abstractNumId w:val="12"/>
  </w:num>
  <w:num w:numId="7">
    <w:abstractNumId w:val="10"/>
  </w:num>
  <w:num w:numId="8">
    <w:abstractNumId w:val="3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0E4A"/>
    <w:rsid w:val="00012908"/>
    <w:rsid w:val="0001415A"/>
    <w:rsid w:val="00015424"/>
    <w:rsid w:val="00020B20"/>
    <w:rsid w:val="00024CDE"/>
    <w:rsid w:val="00026791"/>
    <w:rsid w:val="00032E17"/>
    <w:rsid w:val="000362B5"/>
    <w:rsid w:val="000372A3"/>
    <w:rsid w:val="000415FF"/>
    <w:rsid w:val="00042F1F"/>
    <w:rsid w:val="00050CA3"/>
    <w:rsid w:val="00056D77"/>
    <w:rsid w:val="00057CC4"/>
    <w:rsid w:val="00060AB0"/>
    <w:rsid w:val="000628A5"/>
    <w:rsid w:val="0007146B"/>
    <w:rsid w:val="000737F1"/>
    <w:rsid w:val="000748D4"/>
    <w:rsid w:val="00074C40"/>
    <w:rsid w:val="00074D2C"/>
    <w:rsid w:val="00097D77"/>
    <w:rsid w:val="000A2067"/>
    <w:rsid w:val="000A2B7F"/>
    <w:rsid w:val="000A7767"/>
    <w:rsid w:val="000B07DC"/>
    <w:rsid w:val="000B6079"/>
    <w:rsid w:val="000C395B"/>
    <w:rsid w:val="000C6A6E"/>
    <w:rsid w:val="000C73C6"/>
    <w:rsid w:val="000E0B25"/>
    <w:rsid w:val="000E1EF2"/>
    <w:rsid w:val="000E26C3"/>
    <w:rsid w:val="000E60F1"/>
    <w:rsid w:val="000F359C"/>
    <w:rsid w:val="000F605D"/>
    <w:rsid w:val="00101F8C"/>
    <w:rsid w:val="00103AFA"/>
    <w:rsid w:val="0011432C"/>
    <w:rsid w:val="00115F56"/>
    <w:rsid w:val="0011794F"/>
    <w:rsid w:val="00131D17"/>
    <w:rsid w:val="00135D9D"/>
    <w:rsid w:val="00136ADB"/>
    <w:rsid w:val="00142C9C"/>
    <w:rsid w:val="001444E1"/>
    <w:rsid w:val="00144B5D"/>
    <w:rsid w:val="00144FBE"/>
    <w:rsid w:val="0014613F"/>
    <w:rsid w:val="00155EC8"/>
    <w:rsid w:val="00156261"/>
    <w:rsid w:val="001569A2"/>
    <w:rsid w:val="0015736B"/>
    <w:rsid w:val="001578F9"/>
    <w:rsid w:val="00181EE6"/>
    <w:rsid w:val="00183C19"/>
    <w:rsid w:val="00184180"/>
    <w:rsid w:val="001853DD"/>
    <w:rsid w:val="001869AC"/>
    <w:rsid w:val="00186A21"/>
    <w:rsid w:val="001900E3"/>
    <w:rsid w:val="001A1A0F"/>
    <w:rsid w:val="001A3634"/>
    <w:rsid w:val="001A7C36"/>
    <w:rsid w:val="001B2564"/>
    <w:rsid w:val="001B2DBF"/>
    <w:rsid w:val="001C1E07"/>
    <w:rsid w:val="001C4F99"/>
    <w:rsid w:val="001C6039"/>
    <w:rsid w:val="001C71B9"/>
    <w:rsid w:val="001D1781"/>
    <w:rsid w:val="001D18E7"/>
    <w:rsid w:val="001D37AF"/>
    <w:rsid w:val="001E19DF"/>
    <w:rsid w:val="001E4757"/>
    <w:rsid w:val="001E571D"/>
    <w:rsid w:val="001F37E8"/>
    <w:rsid w:val="00201542"/>
    <w:rsid w:val="0020168A"/>
    <w:rsid w:val="00203808"/>
    <w:rsid w:val="0021721F"/>
    <w:rsid w:val="00225248"/>
    <w:rsid w:val="00225B3C"/>
    <w:rsid w:val="0022609C"/>
    <w:rsid w:val="00231033"/>
    <w:rsid w:val="00233DDB"/>
    <w:rsid w:val="00237F6E"/>
    <w:rsid w:val="00241DDB"/>
    <w:rsid w:val="00242947"/>
    <w:rsid w:val="00245CB4"/>
    <w:rsid w:val="002508F5"/>
    <w:rsid w:val="00264D04"/>
    <w:rsid w:val="002665F8"/>
    <w:rsid w:val="0027327D"/>
    <w:rsid w:val="00274088"/>
    <w:rsid w:val="00275D57"/>
    <w:rsid w:val="002816C0"/>
    <w:rsid w:val="00283884"/>
    <w:rsid w:val="00284536"/>
    <w:rsid w:val="002861AF"/>
    <w:rsid w:val="0029039B"/>
    <w:rsid w:val="00294412"/>
    <w:rsid w:val="002A0B87"/>
    <w:rsid w:val="002A20F2"/>
    <w:rsid w:val="002B0124"/>
    <w:rsid w:val="002B53E7"/>
    <w:rsid w:val="002B62AA"/>
    <w:rsid w:val="002C0008"/>
    <w:rsid w:val="002C330B"/>
    <w:rsid w:val="002C4E8B"/>
    <w:rsid w:val="002D117A"/>
    <w:rsid w:val="002D299C"/>
    <w:rsid w:val="002D3397"/>
    <w:rsid w:val="002D4741"/>
    <w:rsid w:val="002D5515"/>
    <w:rsid w:val="002E5428"/>
    <w:rsid w:val="002E5E02"/>
    <w:rsid w:val="002F0A5E"/>
    <w:rsid w:val="002F4740"/>
    <w:rsid w:val="00302840"/>
    <w:rsid w:val="00304818"/>
    <w:rsid w:val="00305D70"/>
    <w:rsid w:val="003123E7"/>
    <w:rsid w:val="0031381D"/>
    <w:rsid w:val="00317274"/>
    <w:rsid w:val="003178D4"/>
    <w:rsid w:val="00320B35"/>
    <w:rsid w:val="00321590"/>
    <w:rsid w:val="0032280B"/>
    <w:rsid w:val="00323346"/>
    <w:rsid w:val="00323FE3"/>
    <w:rsid w:val="00324F2D"/>
    <w:rsid w:val="0032791A"/>
    <w:rsid w:val="00330E88"/>
    <w:rsid w:val="0033145B"/>
    <w:rsid w:val="003335B7"/>
    <w:rsid w:val="00334067"/>
    <w:rsid w:val="00334A9D"/>
    <w:rsid w:val="00335FD8"/>
    <w:rsid w:val="003457AB"/>
    <w:rsid w:val="0035720D"/>
    <w:rsid w:val="00361298"/>
    <w:rsid w:val="0036521D"/>
    <w:rsid w:val="00367247"/>
    <w:rsid w:val="003729F2"/>
    <w:rsid w:val="00386903"/>
    <w:rsid w:val="0039618F"/>
    <w:rsid w:val="00397F06"/>
    <w:rsid w:val="003A36FE"/>
    <w:rsid w:val="003A4747"/>
    <w:rsid w:val="003C2640"/>
    <w:rsid w:val="003C3305"/>
    <w:rsid w:val="003C33BF"/>
    <w:rsid w:val="003C53D2"/>
    <w:rsid w:val="003D1257"/>
    <w:rsid w:val="003D3CB3"/>
    <w:rsid w:val="003E21DC"/>
    <w:rsid w:val="003F021B"/>
    <w:rsid w:val="003F6061"/>
    <w:rsid w:val="00401878"/>
    <w:rsid w:val="00401F70"/>
    <w:rsid w:val="00402535"/>
    <w:rsid w:val="00405391"/>
    <w:rsid w:val="00413B90"/>
    <w:rsid w:val="0041493A"/>
    <w:rsid w:val="0041524A"/>
    <w:rsid w:val="00426297"/>
    <w:rsid w:val="00427288"/>
    <w:rsid w:val="00432D69"/>
    <w:rsid w:val="004333C5"/>
    <w:rsid w:val="00433508"/>
    <w:rsid w:val="00437BBC"/>
    <w:rsid w:val="00442F3F"/>
    <w:rsid w:val="004438EE"/>
    <w:rsid w:val="00447224"/>
    <w:rsid w:val="004551EE"/>
    <w:rsid w:val="004552D3"/>
    <w:rsid w:val="004574B6"/>
    <w:rsid w:val="00460D79"/>
    <w:rsid w:val="00463B74"/>
    <w:rsid w:val="004667AF"/>
    <w:rsid w:val="00466E62"/>
    <w:rsid w:val="004677C1"/>
    <w:rsid w:val="00471917"/>
    <w:rsid w:val="004747EE"/>
    <w:rsid w:val="0048222B"/>
    <w:rsid w:val="004840B9"/>
    <w:rsid w:val="00484E2D"/>
    <w:rsid w:val="00487B77"/>
    <w:rsid w:val="004938AA"/>
    <w:rsid w:val="00494AEF"/>
    <w:rsid w:val="004A028E"/>
    <w:rsid w:val="004A068D"/>
    <w:rsid w:val="004A2379"/>
    <w:rsid w:val="004A65F0"/>
    <w:rsid w:val="004B1AFB"/>
    <w:rsid w:val="004B2ECB"/>
    <w:rsid w:val="004B5ADF"/>
    <w:rsid w:val="004B685E"/>
    <w:rsid w:val="004B69B7"/>
    <w:rsid w:val="004C0782"/>
    <w:rsid w:val="004C1D5A"/>
    <w:rsid w:val="004C205B"/>
    <w:rsid w:val="004C4FF9"/>
    <w:rsid w:val="004C7616"/>
    <w:rsid w:val="004D1D18"/>
    <w:rsid w:val="004D297B"/>
    <w:rsid w:val="004D2D04"/>
    <w:rsid w:val="004D43BB"/>
    <w:rsid w:val="004D5381"/>
    <w:rsid w:val="004E1169"/>
    <w:rsid w:val="004E13F8"/>
    <w:rsid w:val="004F1183"/>
    <w:rsid w:val="004F6BF2"/>
    <w:rsid w:val="00503E05"/>
    <w:rsid w:val="00506D9B"/>
    <w:rsid w:val="00510D7C"/>
    <w:rsid w:val="00513B7B"/>
    <w:rsid w:val="00525FF0"/>
    <w:rsid w:val="00526950"/>
    <w:rsid w:val="00533F92"/>
    <w:rsid w:val="005366C4"/>
    <w:rsid w:val="005369AD"/>
    <w:rsid w:val="005450D5"/>
    <w:rsid w:val="00554593"/>
    <w:rsid w:val="005576B4"/>
    <w:rsid w:val="00566C39"/>
    <w:rsid w:val="005673D0"/>
    <w:rsid w:val="005802D6"/>
    <w:rsid w:val="005812B0"/>
    <w:rsid w:val="00587D1E"/>
    <w:rsid w:val="005953C4"/>
    <w:rsid w:val="005A21C3"/>
    <w:rsid w:val="005A5053"/>
    <w:rsid w:val="005B1A15"/>
    <w:rsid w:val="005B3E34"/>
    <w:rsid w:val="005C2AB8"/>
    <w:rsid w:val="005C45D8"/>
    <w:rsid w:val="005C4E58"/>
    <w:rsid w:val="005D1F37"/>
    <w:rsid w:val="005D662A"/>
    <w:rsid w:val="005D6C3B"/>
    <w:rsid w:val="005D7EE8"/>
    <w:rsid w:val="005E3C81"/>
    <w:rsid w:val="005E5A5A"/>
    <w:rsid w:val="005E6815"/>
    <w:rsid w:val="005E7DB7"/>
    <w:rsid w:val="005F0D2A"/>
    <w:rsid w:val="005F1670"/>
    <w:rsid w:val="005F48BC"/>
    <w:rsid w:val="005F5822"/>
    <w:rsid w:val="005F6099"/>
    <w:rsid w:val="006020D2"/>
    <w:rsid w:val="0061047F"/>
    <w:rsid w:val="00610A29"/>
    <w:rsid w:val="00623478"/>
    <w:rsid w:val="00631638"/>
    <w:rsid w:val="006337F1"/>
    <w:rsid w:val="00635607"/>
    <w:rsid w:val="006358D6"/>
    <w:rsid w:val="00636DC7"/>
    <w:rsid w:val="0064694A"/>
    <w:rsid w:val="00655CAA"/>
    <w:rsid w:val="006618A3"/>
    <w:rsid w:val="00664C25"/>
    <w:rsid w:val="006715DA"/>
    <w:rsid w:val="00673EA3"/>
    <w:rsid w:val="00677E56"/>
    <w:rsid w:val="00682780"/>
    <w:rsid w:val="00695872"/>
    <w:rsid w:val="006A1947"/>
    <w:rsid w:val="006A6EA0"/>
    <w:rsid w:val="006B1A3C"/>
    <w:rsid w:val="006C0706"/>
    <w:rsid w:val="006C10A5"/>
    <w:rsid w:val="006C25AA"/>
    <w:rsid w:val="006C2D47"/>
    <w:rsid w:val="006C31B9"/>
    <w:rsid w:val="006C4ECF"/>
    <w:rsid w:val="006C6A8B"/>
    <w:rsid w:val="006D193B"/>
    <w:rsid w:val="006D3A5F"/>
    <w:rsid w:val="006E0EED"/>
    <w:rsid w:val="006E62D8"/>
    <w:rsid w:val="006F0472"/>
    <w:rsid w:val="006F1A1E"/>
    <w:rsid w:val="006F53B0"/>
    <w:rsid w:val="006F58A0"/>
    <w:rsid w:val="007023A8"/>
    <w:rsid w:val="00702A5B"/>
    <w:rsid w:val="00712A2B"/>
    <w:rsid w:val="00712F4F"/>
    <w:rsid w:val="0072173C"/>
    <w:rsid w:val="007243BC"/>
    <w:rsid w:val="0073305F"/>
    <w:rsid w:val="007342AD"/>
    <w:rsid w:val="00734863"/>
    <w:rsid w:val="007371CA"/>
    <w:rsid w:val="00737E4D"/>
    <w:rsid w:val="00741ADD"/>
    <w:rsid w:val="00743DE1"/>
    <w:rsid w:val="007541ED"/>
    <w:rsid w:val="007551B0"/>
    <w:rsid w:val="0076486C"/>
    <w:rsid w:val="007652F0"/>
    <w:rsid w:val="00771F0D"/>
    <w:rsid w:val="00772049"/>
    <w:rsid w:val="00783103"/>
    <w:rsid w:val="007907E3"/>
    <w:rsid w:val="00790A1F"/>
    <w:rsid w:val="00795601"/>
    <w:rsid w:val="00796715"/>
    <w:rsid w:val="00796EA0"/>
    <w:rsid w:val="007A3B70"/>
    <w:rsid w:val="007B1F62"/>
    <w:rsid w:val="007B2BEA"/>
    <w:rsid w:val="007B503A"/>
    <w:rsid w:val="007B66C9"/>
    <w:rsid w:val="007B6CE0"/>
    <w:rsid w:val="007C278C"/>
    <w:rsid w:val="007C634E"/>
    <w:rsid w:val="007D06F1"/>
    <w:rsid w:val="007D32DC"/>
    <w:rsid w:val="007E56C6"/>
    <w:rsid w:val="007E7AFB"/>
    <w:rsid w:val="007F4293"/>
    <w:rsid w:val="008032C3"/>
    <w:rsid w:val="00805DCE"/>
    <w:rsid w:val="00807C52"/>
    <w:rsid w:val="00814502"/>
    <w:rsid w:val="00814C21"/>
    <w:rsid w:val="008175EA"/>
    <w:rsid w:val="00833CC1"/>
    <w:rsid w:val="00834163"/>
    <w:rsid w:val="008374DF"/>
    <w:rsid w:val="00837F98"/>
    <w:rsid w:val="00841CF2"/>
    <w:rsid w:val="00850C5B"/>
    <w:rsid w:val="00852B82"/>
    <w:rsid w:val="008542F1"/>
    <w:rsid w:val="0085576F"/>
    <w:rsid w:val="00855947"/>
    <w:rsid w:val="00860814"/>
    <w:rsid w:val="00860C86"/>
    <w:rsid w:val="0086433B"/>
    <w:rsid w:val="00864CAE"/>
    <w:rsid w:val="0086709B"/>
    <w:rsid w:val="008710D2"/>
    <w:rsid w:val="00887FF9"/>
    <w:rsid w:val="00890BB0"/>
    <w:rsid w:val="008915F8"/>
    <w:rsid w:val="00892674"/>
    <w:rsid w:val="0089362D"/>
    <w:rsid w:val="0089420D"/>
    <w:rsid w:val="00896768"/>
    <w:rsid w:val="008A06A1"/>
    <w:rsid w:val="008A450B"/>
    <w:rsid w:val="008A49A7"/>
    <w:rsid w:val="008A514E"/>
    <w:rsid w:val="008C0096"/>
    <w:rsid w:val="008C3302"/>
    <w:rsid w:val="008C79FB"/>
    <w:rsid w:val="008D09C0"/>
    <w:rsid w:val="008D11B0"/>
    <w:rsid w:val="008E47F1"/>
    <w:rsid w:val="008E6097"/>
    <w:rsid w:val="008E629D"/>
    <w:rsid w:val="008F410F"/>
    <w:rsid w:val="008F7280"/>
    <w:rsid w:val="008F765D"/>
    <w:rsid w:val="008F7E5D"/>
    <w:rsid w:val="0090299D"/>
    <w:rsid w:val="00911629"/>
    <w:rsid w:val="00912A79"/>
    <w:rsid w:val="00916A16"/>
    <w:rsid w:val="00917867"/>
    <w:rsid w:val="00922171"/>
    <w:rsid w:val="0092419F"/>
    <w:rsid w:val="00933F54"/>
    <w:rsid w:val="00934083"/>
    <w:rsid w:val="00936E11"/>
    <w:rsid w:val="0093758B"/>
    <w:rsid w:val="009429F8"/>
    <w:rsid w:val="00951284"/>
    <w:rsid w:val="009529DA"/>
    <w:rsid w:val="0095431B"/>
    <w:rsid w:val="009555BD"/>
    <w:rsid w:val="009558A1"/>
    <w:rsid w:val="00956B79"/>
    <w:rsid w:val="009633E5"/>
    <w:rsid w:val="00965CE5"/>
    <w:rsid w:val="009661C3"/>
    <w:rsid w:val="0097380D"/>
    <w:rsid w:val="0097776A"/>
    <w:rsid w:val="0098057F"/>
    <w:rsid w:val="00981269"/>
    <w:rsid w:val="00981E03"/>
    <w:rsid w:val="009827A3"/>
    <w:rsid w:val="0098333E"/>
    <w:rsid w:val="0098346A"/>
    <w:rsid w:val="00985B7C"/>
    <w:rsid w:val="009A1416"/>
    <w:rsid w:val="009A6F4E"/>
    <w:rsid w:val="009C02DC"/>
    <w:rsid w:val="009D1D48"/>
    <w:rsid w:val="009D78FA"/>
    <w:rsid w:val="009D7B56"/>
    <w:rsid w:val="009E3640"/>
    <w:rsid w:val="009E5DD0"/>
    <w:rsid w:val="009F35D5"/>
    <w:rsid w:val="009F469F"/>
    <w:rsid w:val="009F7ED5"/>
    <w:rsid w:val="00A00370"/>
    <w:rsid w:val="00A05EA1"/>
    <w:rsid w:val="00A1013E"/>
    <w:rsid w:val="00A1163D"/>
    <w:rsid w:val="00A145CA"/>
    <w:rsid w:val="00A21991"/>
    <w:rsid w:val="00A237E1"/>
    <w:rsid w:val="00A24E06"/>
    <w:rsid w:val="00A26E41"/>
    <w:rsid w:val="00A27773"/>
    <w:rsid w:val="00A27972"/>
    <w:rsid w:val="00A329B6"/>
    <w:rsid w:val="00A374C1"/>
    <w:rsid w:val="00A406CF"/>
    <w:rsid w:val="00A41BFD"/>
    <w:rsid w:val="00A41D66"/>
    <w:rsid w:val="00A41FEF"/>
    <w:rsid w:val="00A4300C"/>
    <w:rsid w:val="00A5035D"/>
    <w:rsid w:val="00A50CE4"/>
    <w:rsid w:val="00A5495B"/>
    <w:rsid w:val="00A55AEC"/>
    <w:rsid w:val="00A572B2"/>
    <w:rsid w:val="00A57420"/>
    <w:rsid w:val="00A61967"/>
    <w:rsid w:val="00A66B9C"/>
    <w:rsid w:val="00A66F0B"/>
    <w:rsid w:val="00A70D6A"/>
    <w:rsid w:val="00A721C5"/>
    <w:rsid w:val="00A7287F"/>
    <w:rsid w:val="00A75845"/>
    <w:rsid w:val="00A81EA5"/>
    <w:rsid w:val="00A81F9D"/>
    <w:rsid w:val="00A83061"/>
    <w:rsid w:val="00A855BE"/>
    <w:rsid w:val="00A86285"/>
    <w:rsid w:val="00A8723A"/>
    <w:rsid w:val="00AA3688"/>
    <w:rsid w:val="00AA3C31"/>
    <w:rsid w:val="00AA64DC"/>
    <w:rsid w:val="00AA73A3"/>
    <w:rsid w:val="00AB0CCD"/>
    <w:rsid w:val="00AB1F2F"/>
    <w:rsid w:val="00AB3AAE"/>
    <w:rsid w:val="00AB6F48"/>
    <w:rsid w:val="00AB7C62"/>
    <w:rsid w:val="00AC4CD5"/>
    <w:rsid w:val="00AD7D13"/>
    <w:rsid w:val="00AE180E"/>
    <w:rsid w:val="00AE45E6"/>
    <w:rsid w:val="00AF11F2"/>
    <w:rsid w:val="00AF2915"/>
    <w:rsid w:val="00AF3314"/>
    <w:rsid w:val="00AF7011"/>
    <w:rsid w:val="00B0005B"/>
    <w:rsid w:val="00B03910"/>
    <w:rsid w:val="00B051C3"/>
    <w:rsid w:val="00B12825"/>
    <w:rsid w:val="00B26CFB"/>
    <w:rsid w:val="00B30DB9"/>
    <w:rsid w:val="00B353BD"/>
    <w:rsid w:val="00B36731"/>
    <w:rsid w:val="00B41E96"/>
    <w:rsid w:val="00B45F98"/>
    <w:rsid w:val="00B51BCF"/>
    <w:rsid w:val="00B5595E"/>
    <w:rsid w:val="00B6296A"/>
    <w:rsid w:val="00B72C74"/>
    <w:rsid w:val="00B75D19"/>
    <w:rsid w:val="00B77B8D"/>
    <w:rsid w:val="00B8111B"/>
    <w:rsid w:val="00B86D85"/>
    <w:rsid w:val="00B930E3"/>
    <w:rsid w:val="00B976CD"/>
    <w:rsid w:val="00BA1239"/>
    <w:rsid w:val="00BA3C7B"/>
    <w:rsid w:val="00BA3FCE"/>
    <w:rsid w:val="00BB08C8"/>
    <w:rsid w:val="00BB135C"/>
    <w:rsid w:val="00BB1488"/>
    <w:rsid w:val="00BC2C52"/>
    <w:rsid w:val="00BC46E9"/>
    <w:rsid w:val="00BE209A"/>
    <w:rsid w:val="00BF3881"/>
    <w:rsid w:val="00BF4DAC"/>
    <w:rsid w:val="00C00C4F"/>
    <w:rsid w:val="00C01764"/>
    <w:rsid w:val="00C0239A"/>
    <w:rsid w:val="00C0249C"/>
    <w:rsid w:val="00C0376B"/>
    <w:rsid w:val="00C12476"/>
    <w:rsid w:val="00C12AB6"/>
    <w:rsid w:val="00C13CCA"/>
    <w:rsid w:val="00C14797"/>
    <w:rsid w:val="00C160EB"/>
    <w:rsid w:val="00C1734C"/>
    <w:rsid w:val="00C17E85"/>
    <w:rsid w:val="00C23217"/>
    <w:rsid w:val="00C259B2"/>
    <w:rsid w:val="00C25B2B"/>
    <w:rsid w:val="00C27333"/>
    <w:rsid w:val="00C30650"/>
    <w:rsid w:val="00C32285"/>
    <w:rsid w:val="00C37043"/>
    <w:rsid w:val="00C424B7"/>
    <w:rsid w:val="00C5329F"/>
    <w:rsid w:val="00C631B0"/>
    <w:rsid w:val="00C7148D"/>
    <w:rsid w:val="00C72CAB"/>
    <w:rsid w:val="00C77E3D"/>
    <w:rsid w:val="00C81E6A"/>
    <w:rsid w:val="00C821EE"/>
    <w:rsid w:val="00C82F83"/>
    <w:rsid w:val="00C8567D"/>
    <w:rsid w:val="00C86A25"/>
    <w:rsid w:val="00C9350E"/>
    <w:rsid w:val="00C943CA"/>
    <w:rsid w:val="00C94E00"/>
    <w:rsid w:val="00C963C3"/>
    <w:rsid w:val="00C97173"/>
    <w:rsid w:val="00C978C4"/>
    <w:rsid w:val="00CA2F7D"/>
    <w:rsid w:val="00CA3009"/>
    <w:rsid w:val="00CA7167"/>
    <w:rsid w:val="00CB220F"/>
    <w:rsid w:val="00CB266F"/>
    <w:rsid w:val="00CB5348"/>
    <w:rsid w:val="00CB54AF"/>
    <w:rsid w:val="00CB7B7D"/>
    <w:rsid w:val="00CC1AA8"/>
    <w:rsid w:val="00CC2EC8"/>
    <w:rsid w:val="00CC3E9E"/>
    <w:rsid w:val="00CD3425"/>
    <w:rsid w:val="00CD3711"/>
    <w:rsid w:val="00CE4370"/>
    <w:rsid w:val="00CF48E6"/>
    <w:rsid w:val="00CF676C"/>
    <w:rsid w:val="00CF69F3"/>
    <w:rsid w:val="00CF752F"/>
    <w:rsid w:val="00D044D6"/>
    <w:rsid w:val="00D102BD"/>
    <w:rsid w:val="00D254E4"/>
    <w:rsid w:val="00D31368"/>
    <w:rsid w:val="00D34B31"/>
    <w:rsid w:val="00D441B7"/>
    <w:rsid w:val="00D46E8F"/>
    <w:rsid w:val="00D474ED"/>
    <w:rsid w:val="00D52FEC"/>
    <w:rsid w:val="00D554E8"/>
    <w:rsid w:val="00D6125B"/>
    <w:rsid w:val="00D61F9F"/>
    <w:rsid w:val="00D654DF"/>
    <w:rsid w:val="00D713B5"/>
    <w:rsid w:val="00D7153E"/>
    <w:rsid w:val="00D8032E"/>
    <w:rsid w:val="00D83600"/>
    <w:rsid w:val="00D83CDC"/>
    <w:rsid w:val="00D867EA"/>
    <w:rsid w:val="00D86E1C"/>
    <w:rsid w:val="00D87715"/>
    <w:rsid w:val="00D928FF"/>
    <w:rsid w:val="00D96FE6"/>
    <w:rsid w:val="00DA0711"/>
    <w:rsid w:val="00DB597C"/>
    <w:rsid w:val="00DC6408"/>
    <w:rsid w:val="00DD1268"/>
    <w:rsid w:val="00DD3C60"/>
    <w:rsid w:val="00DE0C70"/>
    <w:rsid w:val="00DE0EDF"/>
    <w:rsid w:val="00DE2204"/>
    <w:rsid w:val="00DE33B8"/>
    <w:rsid w:val="00DF3950"/>
    <w:rsid w:val="00E015AE"/>
    <w:rsid w:val="00E019F0"/>
    <w:rsid w:val="00E01ACE"/>
    <w:rsid w:val="00E04700"/>
    <w:rsid w:val="00E06916"/>
    <w:rsid w:val="00E07BCC"/>
    <w:rsid w:val="00E112E2"/>
    <w:rsid w:val="00E1504E"/>
    <w:rsid w:val="00E16DBA"/>
    <w:rsid w:val="00E20D85"/>
    <w:rsid w:val="00E222AB"/>
    <w:rsid w:val="00E24E3D"/>
    <w:rsid w:val="00E2530D"/>
    <w:rsid w:val="00E255B5"/>
    <w:rsid w:val="00E2789B"/>
    <w:rsid w:val="00E30AFA"/>
    <w:rsid w:val="00E322FA"/>
    <w:rsid w:val="00E363E3"/>
    <w:rsid w:val="00E36BA3"/>
    <w:rsid w:val="00E37CE7"/>
    <w:rsid w:val="00E42E4D"/>
    <w:rsid w:val="00E534CA"/>
    <w:rsid w:val="00E6258F"/>
    <w:rsid w:val="00E64DB3"/>
    <w:rsid w:val="00E66689"/>
    <w:rsid w:val="00E667F3"/>
    <w:rsid w:val="00E73167"/>
    <w:rsid w:val="00E76C33"/>
    <w:rsid w:val="00E84327"/>
    <w:rsid w:val="00E84878"/>
    <w:rsid w:val="00E91EA0"/>
    <w:rsid w:val="00E97AFF"/>
    <w:rsid w:val="00EA031D"/>
    <w:rsid w:val="00EA5F64"/>
    <w:rsid w:val="00EA6A2F"/>
    <w:rsid w:val="00EA6A56"/>
    <w:rsid w:val="00EB091F"/>
    <w:rsid w:val="00EB1951"/>
    <w:rsid w:val="00EC4E5B"/>
    <w:rsid w:val="00ED17CE"/>
    <w:rsid w:val="00ED3100"/>
    <w:rsid w:val="00ED3A1F"/>
    <w:rsid w:val="00ED73F9"/>
    <w:rsid w:val="00EE012B"/>
    <w:rsid w:val="00EE1E64"/>
    <w:rsid w:val="00EE4629"/>
    <w:rsid w:val="00EE6033"/>
    <w:rsid w:val="00EE784C"/>
    <w:rsid w:val="00EF1598"/>
    <w:rsid w:val="00EF4CA3"/>
    <w:rsid w:val="00F00857"/>
    <w:rsid w:val="00F00A3A"/>
    <w:rsid w:val="00F06918"/>
    <w:rsid w:val="00F166CA"/>
    <w:rsid w:val="00F16F8D"/>
    <w:rsid w:val="00F21469"/>
    <w:rsid w:val="00F22FDF"/>
    <w:rsid w:val="00F24925"/>
    <w:rsid w:val="00F24DD6"/>
    <w:rsid w:val="00F273C9"/>
    <w:rsid w:val="00F31787"/>
    <w:rsid w:val="00F317D4"/>
    <w:rsid w:val="00F3497A"/>
    <w:rsid w:val="00F457C0"/>
    <w:rsid w:val="00F50F30"/>
    <w:rsid w:val="00F525D1"/>
    <w:rsid w:val="00F5501E"/>
    <w:rsid w:val="00F5519B"/>
    <w:rsid w:val="00F61F6A"/>
    <w:rsid w:val="00F64DE1"/>
    <w:rsid w:val="00F660A8"/>
    <w:rsid w:val="00F668FD"/>
    <w:rsid w:val="00F67BFC"/>
    <w:rsid w:val="00F67CFB"/>
    <w:rsid w:val="00F708A5"/>
    <w:rsid w:val="00F74C29"/>
    <w:rsid w:val="00F7580F"/>
    <w:rsid w:val="00F76A2E"/>
    <w:rsid w:val="00F77C11"/>
    <w:rsid w:val="00F87843"/>
    <w:rsid w:val="00F9041E"/>
    <w:rsid w:val="00F924F5"/>
    <w:rsid w:val="00FA7DD0"/>
    <w:rsid w:val="00FB5A19"/>
    <w:rsid w:val="00FB6197"/>
    <w:rsid w:val="00FC1348"/>
    <w:rsid w:val="00FC2A4E"/>
    <w:rsid w:val="00FC2FF0"/>
    <w:rsid w:val="00FC358D"/>
    <w:rsid w:val="00FC4A9E"/>
    <w:rsid w:val="00FC696E"/>
    <w:rsid w:val="00FC7A3D"/>
    <w:rsid w:val="00FE3164"/>
    <w:rsid w:val="00FE54BE"/>
    <w:rsid w:val="00FE7443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5DB392"/>
  <w15:docId w15:val="{5B681FBD-4620-4661-A970-D0BF9A9D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E2D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basedOn w:val="a0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rsid w:val="00955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558A1"/>
    <w:rPr>
      <w:rFonts w:ascii="Calibri" w:hAnsi="Calibri" w:cs="Calibri"/>
    </w:rPr>
  </w:style>
  <w:style w:type="paragraph" w:styleId="af5">
    <w:name w:val="No Spacing"/>
    <w:uiPriority w:val="99"/>
    <w:qFormat/>
    <w:rsid w:val="005D7EE8"/>
    <w:rPr>
      <w:rFonts w:eastAsia="Times New Roman" w:cs="Calibri"/>
    </w:rPr>
  </w:style>
  <w:style w:type="paragraph" w:styleId="21">
    <w:name w:val="Body Text Indent 2"/>
    <w:basedOn w:val="a"/>
    <w:link w:val="22"/>
    <w:uiPriority w:val="99"/>
    <w:rsid w:val="004B69B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B69B7"/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rsid w:val="00D7153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rsid w:val="00F317D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317D4"/>
    <w:rPr>
      <w:rFonts w:ascii="Calibri" w:hAnsi="Calibri" w:cs="Calibri"/>
      <w:sz w:val="16"/>
      <w:szCs w:val="16"/>
    </w:rPr>
  </w:style>
  <w:style w:type="character" w:customStyle="1" w:styleId="blk">
    <w:name w:val="blk"/>
    <w:uiPriority w:val="99"/>
    <w:rsid w:val="00EB091F"/>
  </w:style>
  <w:style w:type="character" w:customStyle="1" w:styleId="ListParagraphChar1">
    <w:name w:val="List Paragraph Char1"/>
    <w:uiPriority w:val="99"/>
    <w:locked/>
    <w:rsid w:val="008E629D"/>
  </w:style>
  <w:style w:type="paragraph" w:customStyle="1" w:styleId="af7">
    <w:name w:val="Нормальный"/>
    <w:uiPriority w:val="99"/>
    <w:rsid w:val="00AA3C31"/>
    <w:pPr>
      <w:autoSpaceDE w:val="0"/>
      <w:autoSpaceDN w:val="0"/>
    </w:pPr>
    <w:rPr>
      <w:rFonts w:cs="Calibri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9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9505" TargetMode="External"/><Relationship Id="rId18" Type="http://schemas.openxmlformats.org/officeDocument/2006/relationships/hyperlink" Target="http://www.ebiblioteka.ru" TargetMode="External"/><Relationship Id="rId26" Type="http://schemas.openxmlformats.org/officeDocument/2006/relationships/hyperlink" Target="http://biblioclub.ru/index.php?page=book&amp;id=116052" TargetMode="External"/><Relationship Id="rId39" Type="http://schemas.openxmlformats.org/officeDocument/2006/relationships/hyperlink" Target="https://biblioclub.ru/index.php?page=book&amp;id=567059" TargetMode="External"/><Relationship Id="rId21" Type="http://schemas.openxmlformats.org/officeDocument/2006/relationships/hyperlink" Target="http://biblioclub.ru/index.php?page=book&amp;id=495831" TargetMode="External"/><Relationship Id="rId34" Type="http://schemas.openxmlformats.org/officeDocument/2006/relationships/hyperlink" Target="http://biblioclub.ru/index.php?page=book&amp;id=463606" TargetMode="External"/><Relationship Id="rId42" Type="http://schemas.openxmlformats.org/officeDocument/2006/relationships/hyperlink" Target="https://biblioclub.ru/index.php?page=book&amp;id=496203" TargetMode="External"/><Relationship Id="rId47" Type="http://schemas.openxmlformats.org/officeDocument/2006/relationships/hyperlink" Target="https://biblioclub.ru/index.php?page=book_red&amp;id=476730&amp;sr=1" TargetMode="External"/><Relationship Id="rId50" Type="http://schemas.openxmlformats.org/officeDocument/2006/relationships/hyperlink" Target="http://biblioclub.ru/index.php?page=book&amp;id=448080" TargetMode="External"/><Relationship Id="rId55" Type="http://schemas.openxmlformats.org/officeDocument/2006/relationships/hyperlink" Target="http://biblioclub.ru/index.php?page=book&amp;id=115164" TargetMode="External"/><Relationship Id="rId63" Type="http://schemas.openxmlformats.org/officeDocument/2006/relationships/hyperlink" Target="http://biblioclub.ru/index.php?page=book&amp;id%20=273676" TargetMode="External"/><Relationship Id="rId68" Type="http://schemas.openxmlformats.org/officeDocument/2006/relationships/hyperlink" Target="https://biblioclub.ru/index.php?page=book&amp;id=573180" TargetMode="External"/><Relationship Id="rId76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biblioclub.ru/index.php?page=book&amp;id=48093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453886" TargetMode="External"/><Relationship Id="rId11" Type="http://schemas.openxmlformats.org/officeDocument/2006/relationships/hyperlink" Target="https://biblioclub.ru/index.php?page=book&amp;id=599431" TargetMode="External"/><Relationship Id="rId24" Type="http://schemas.openxmlformats.org/officeDocument/2006/relationships/hyperlink" Target="http://biblioclub.ru/index.php?page=book&amp;id=485441" TargetMode="External"/><Relationship Id="rId32" Type="http://schemas.openxmlformats.org/officeDocument/2006/relationships/hyperlink" Target="http://www.ebiblioteka.ru/" TargetMode="External"/><Relationship Id="rId37" Type="http://schemas.openxmlformats.org/officeDocument/2006/relationships/hyperlink" Target="http://biblioclub.ru/index.php?page=book&amp;id=118182" TargetMode="External"/><Relationship Id="rId40" Type="http://schemas.openxmlformats.org/officeDocument/2006/relationships/hyperlink" Target="https://biblioclub.ru/index.php?page=book&amp;id=572395" TargetMode="External"/><Relationship Id="rId45" Type="http://schemas.openxmlformats.org/officeDocument/2006/relationships/hyperlink" Target="https://biblioclub.ru/index.php?page=book&amp;id=434805" TargetMode="External"/><Relationship Id="rId53" Type="http://schemas.openxmlformats.org/officeDocument/2006/relationships/hyperlink" Target="http://biblioclub.ru/index.php?page=book&amp;id=115041" TargetMode="External"/><Relationship Id="rId58" Type="http://schemas.openxmlformats.org/officeDocument/2006/relationships/hyperlink" Target="https://biblioclub.ru/index.php?page%20=book_red&amp;id=%20115041&amp;sr%20=1" TargetMode="External"/><Relationship Id="rId66" Type="http://schemas.openxmlformats.org/officeDocument/2006/relationships/hyperlink" Target="https://biblioclub.ru/index.php?page=book_red&amp;id=116487&amp;sr=1" TargetMode="External"/><Relationship Id="rId74" Type="http://schemas.openxmlformats.org/officeDocument/2006/relationships/hyperlink" Target="https://biblioclub.ru/index.php?page=book&amp;id=48059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140800" TargetMode="External"/><Relationship Id="rId23" Type="http://schemas.openxmlformats.org/officeDocument/2006/relationships/hyperlink" Target="http://biblioclub.ru/index.php?page=book&amp;id=495781" TargetMode="External"/><Relationship Id="rId28" Type="http://schemas.openxmlformats.org/officeDocument/2006/relationships/hyperlink" Target="http://biblioclub.ru/index.php?page=book&amp;id=495755" TargetMode="External"/><Relationship Id="rId36" Type="http://schemas.openxmlformats.org/officeDocument/2006/relationships/hyperlink" Target="http://biblioclub.ru/index.php?page=book&amp;id=444207" TargetMode="External"/><Relationship Id="rId49" Type="http://schemas.openxmlformats.org/officeDocument/2006/relationships/hyperlink" Target="http://biblioclub.ru/index.php?page=book&amp;id=444946" TargetMode="External"/><Relationship Id="rId57" Type="http://schemas.openxmlformats.org/officeDocument/2006/relationships/hyperlink" Target="http://biblioclub.ru/index.php?page=book&amp;id=428522" TargetMode="External"/><Relationship Id="rId61" Type="http://schemas.openxmlformats.org/officeDocument/2006/relationships/hyperlink" Target="http://biblioclub.ru/index.php?page=book&amp;id=454087" TargetMode="External"/><Relationship Id="rId10" Type="http://schemas.openxmlformats.org/officeDocument/2006/relationships/hyperlink" Target="https://biblioclub.ru/index.php?page=book&amp;id=601713" TargetMode="External"/><Relationship Id="rId19" Type="http://schemas.openxmlformats.org/officeDocument/2006/relationships/hyperlink" Target="http://biblioclub.ru/index.php?page=book&amp;id=453031" TargetMode="External"/><Relationship Id="rId31" Type="http://schemas.openxmlformats.org/officeDocument/2006/relationships/hyperlink" Target="http://www.elibrary.ru/" TargetMode="External"/><Relationship Id="rId44" Type="http://schemas.openxmlformats.org/officeDocument/2006/relationships/hyperlink" Target="https://biblioclub.ru/index.php?page=book&amp;id=495822" TargetMode="External"/><Relationship Id="rId52" Type="http://schemas.openxmlformats.org/officeDocument/2006/relationships/hyperlink" Target="http://biblioclub.ru/index.php?page=book&amp;id=426625" TargetMode="External"/><Relationship Id="rId60" Type="http://schemas.openxmlformats.org/officeDocument/2006/relationships/hyperlink" Target="http://biblioclub.ru/index.php?page=book&amp;id=453251" TargetMode="External"/><Relationship Id="rId65" Type="http://schemas.openxmlformats.org/officeDocument/2006/relationships/hyperlink" Target="https://biblioclub.ru/index.php?page=book_red&amp;id=115019&amp;sr=1" TargetMode="External"/><Relationship Id="rId73" Type="http://schemas.openxmlformats.org/officeDocument/2006/relationships/hyperlink" Target="https://biblioclub.ru/index.php?page=book&amp;id=1145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38689" TargetMode="External"/><Relationship Id="rId22" Type="http://schemas.openxmlformats.org/officeDocument/2006/relationships/hyperlink" Target="http://biblioclub.ru/index.php?page=book&amp;id=444207" TargetMode="External"/><Relationship Id="rId27" Type="http://schemas.openxmlformats.org/officeDocument/2006/relationships/hyperlink" Target="http://biblioclub.ru/index.php?page=book&amp;id=497708" TargetMode="External"/><Relationship Id="rId30" Type="http://schemas.openxmlformats.org/officeDocument/2006/relationships/hyperlink" Target="http://www.biblioclub.ru/" TargetMode="External"/><Relationship Id="rId35" Type="http://schemas.openxmlformats.org/officeDocument/2006/relationships/hyperlink" Target="http://biblioclub.ru/index.php?page=book&amp;id=453943" TargetMode="External"/><Relationship Id="rId43" Type="http://schemas.openxmlformats.org/officeDocument/2006/relationships/hyperlink" Target="https://biblioclub.ru/index.php?page=book&amp;id=496141" TargetMode="External"/><Relationship Id="rId48" Type="http://schemas.openxmlformats.org/officeDocument/2006/relationships/hyperlink" Target="http://biblioclub.ru/index.php?page=book&amp;id=452633" TargetMode="External"/><Relationship Id="rId56" Type="http://schemas.openxmlformats.org/officeDocument/2006/relationships/hyperlink" Target="http://biblioclub.ru/index.php?page=book&amp;id=115040" TargetMode="External"/><Relationship Id="rId64" Type="http://schemas.openxmlformats.org/officeDocument/2006/relationships/hyperlink" Target="https://biblioclub.ru/index.php?page=book_red&amp;id=459056&amp;sr=1" TargetMode="External"/><Relationship Id="rId69" Type="http://schemas.openxmlformats.org/officeDocument/2006/relationships/hyperlink" Target="https://biblioclub.ru/index.php?page=book&amp;id=436687" TargetMode="External"/><Relationship Id="rId8" Type="http://schemas.openxmlformats.org/officeDocument/2006/relationships/footer" Target="footer2.xml"/><Relationship Id="rId51" Type="http://schemas.openxmlformats.org/officeDocument/2006/relationships/hyperlink" Target="http://biblioclub.ru/index.php?page=book&amp;id=495804" TargetMode="External"/><Relationship Id="rId72" Type="http://schemas.openxmlformats.org/officeDocument/2006/relationships/hyperlink" Target="https://biblioclub.ru/index.php?page=book&amp;id=49492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iblioclub.ru/index.php?page=book&amp;id=463711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463334" TargetMode="External"/><Relationship Id="rId33" Type="http://schemas.openxmlformats.org/officeDocument/2006/relationships/hyperlink" Target="http://www.finansy.ru/" TargetMode="External"/><Relationship Id="rId38" Type="http://schemas.openxmlformats.org/officeDocument/2006/relationships/hyperlink" Target="http://biblioclub.ru/index.php?page=book&amp;id=435687" TargetMode="External"/><Relationship Id="rId46" Type="http://schemas.openxmlformats.org/officeDocument/2006/relationships/hyperlink" Target="http://biblioclub.ru/index.php?page=book&amp;id=454028" TargetMode="External"/><Relationship Id="rId59" Type="http://schemas.openxmlformats.org/officeDocument/2006/relationships/hyperlink" Target="http://biblioclub.ru/index.php?page=book&amp;id=485611" TargetMode="External"/><Relationship Id="rId67" Type="http://schemas.openxmlformats.org/officeDocument/2006/relationships/hyperlink" Target="https://biblioclub.ru/index.php?page=book&amp;id=494926" TargetMode="External"/><Relationship Id="rId20" Type="http://schemas.openxmlformats.org/officeDocument/2006/relationships/hyperlink" Target="http://biblioclub.ru/index.php?page=book&amp;id=257834" TargetMode="External"/><Relationship Id="rId41" Type="http://schemas.openxmlformats.org/officeDocument/2006/relationships/hyperlink" Target="https://biblioclub.ru/index.php?page%20=%20book&amp;id=276490" TargetMode="External"/><Relationship Id="rId54" Type="http://schemas.openxmlformats.org/officeDocument/2006/relationships/hyperlink" Target="http://biblioclub.ru/index.php?page=book&amp;id=115160" TargetMode="External"/><Relationship Id="rId62" Type="http://schemas.openxmlformats.org/officeDocument/2006/relationships/hyperlink" Target="http://biblioclub.ru/index.php?page=book&amp;id%20=457225" TargetMode="External"/><Relationship Id="rId70" Type="http://schemas.openxmlformats.org/officeDocument/2006/relationships/hyperlink" Target="https://biblioclub.ru/index.php?page=book&amp;id=436685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48</Pages>
  <Words>13046</Words>
  <Characters>74365</Characters>
  <Application>Microsoft Office Word</Application>
  <DocSecurity>0</DocSecurity>
  <Lines>619</Lines>
  <Paragraphs>174</Paragraphs>
  <ScaleCrop>false</ScaleCrop>
  <Company>Reanimator Extreme Edition</Company>
  <LinksUpToDate>false</LinksUpToDate>
  <CharactersWithSpaces>87237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 Шкунова</cp:lastModifiedBy>
  <cp:revision>7</cp:revision>
  <cp:lastPrinted>2021-05-24T15:25:00Z</cp:lastPrinted>
  <dcterms:created xsi:type="dcterms:W3CDTF">2021-04-29T14:45:00Z</dcterms:created>
  <dcterms:modified xsi:type="dcterms:W3CDTF">2021-07-02T09:42:00Z</dcterms:modified>
</cp:coreProperties>
</file>